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4397B" w14:textId="511A8996" w:rsidR="000052E5" w:rsidRPr="00A823B7" w:rsidRDefault="000052E5" w:rsidP="008C5D38">
      <w:pPr>
        <w:jc w:val="both"/>
        <w:rPr>
          <w:rFonts w:ascii="Garamond" w:hAnsi="Garamond"/>
        </w:rPr>
      </w:pPr>
      <w:r w:rsidRPr="00A823B7">
        <w:rPr>
          <w:rFonts w:ascii="Garamond" w:hAnsi="Garamond"/>
        </w:rPr>
        <w:fldChar w:fldCharType="begin"/>
      </w:r>
      <w:r w:rsidRPr="00A823B7">
        <w:rPr>
          <w:rFonts w:ascii="Garamond" w:hAnsi="Garamond"/>
        </w:rPr>
        <w:instrText>HYPERLINK "https://onedrive.live.com?cid=64F83B6C4E01DB40&amp;id=64F83B6C4E01DB40!s1831af82a5784f8b8bcc088f92b60c5d"</w:instrText>
      </w:r>
      <w:r w:rsidRPr="00A823B7">
        <w:rPr>
          <w:rFonts w:ascii="Garamond" w:hAnsi="Garamond"/>
        </w:rPr>
      </w:r>
      <w:r w:rsidRPr="00A823B7">
        <w:rPr>
          <w:rFonts w:ascii="Garamond" w:hAnsi="Garamond"/>
        </w:rPr>
        <w:fldChar w:fldCharType="separate"/>
      </w:r>
    </w:p>
    <w:p w14:paraId="1BD5F112" w14:textId="7A816796" w:rsidR="000052E5" w:rsidRDefault="00744D0E" w:rsidP="008C5D38">
      <w:pPr>
        <w:jc w:val="both"/>
        <w:rPr>
          <w:rFonts w:ascii="Garamond" w:hAnsi="Garamond"/>
        </w:rPr>
      </w:pPr>
      <w:r w:rsidRPr="00A823B7">
        <w:rPr>
          <w:rFonts w:ascii="Garamond" w:hAnsi="Garamond"/>
          <w:b/>
          <w:u w:val="single"/>
        </w:rPr>
        <w:t>Presidente de la Comisión y Síndico Municipal Médico José Francisco Sánchez Peña</w:t>
      </w:r>
      <w:r w:rsidRPr="00A823B7">
        <w:rPr>
          <w:rFonts w:ascii="Garamond" w:hAnsi="Garamond"/>
        </w:rPr>
        <w:t xml:space="preserve">: </w:t>
      </w:r>
      <w:r w:rsidR="000052E5" w:rsidRPr="00A823B7">
        <w:rPr>
          <w:rFonts w:ascii="Garamond" w:hAnsi="Garamond"/>
        </w:rPr>
        <w:t xml:space="preserve">Buenos días, compañeros </w:t>
      </w:r>
      <w:r w:rsidR="0078166E" w:rsidRPr="00A823B7">
        <w:rPr>
          <w:rFonts w:ascii="Garamond" w:hAnsi="Garamond"/>
        </w:rPr>
        <w:t xml:space="preserve">y </w:t>
      </w:r>
      <w:r w:rsidR="000052E5" w:rsidRPr="00A823B7">
        <w:rPr>
          <w:rFonts w:ascii="Garamond" w:hAnsi="Garamond"/>
        </w:rPr>
        <w:t>compañeras de la Comisión de</w:t>
      </w:r>
      <w:r w:rsidR="00052D4F" w:rsidRPr="00A823B7">
        <w:rPr>
          <w:rFonts w:ascii="Garamond" w:hAnsi="Garamond"/>
        </w:rPr>
        <w:t xml:space="preserve"> Justicia y Estado de Derecho; y a todos los que nos acompañan, d</w:t>
      </w:r>
      <w:r w:rsidR="000052E5" w:rsidRPr="00A823B7">
        <w:rPr>
          <w:rFonts w:ascii="Garamond" w:hAnsi="Garamond"/>
        </w:rPr>
        <w:t xml:space="preserve">amos inicio a la sesión de la Comisión Edilicia permanente de Justicia y Estado de Derecho, para lo cual me permito nombrar lista </w:t>
      </w:r>
      <w:r w:rsidR="00052D4F" w:rsidRPr="00A823B7">
        <w:rPr>
          <w:rFonts w:ascii="Garamond" w:hAnsi="Garamond"/>
        </w:rPr>
        <w:t>de as</w:t>
      </w:r>
      <w:r w:rsidR="009847B1" w:rsidRPr="00A823B7">
        <w:rPr>
          <w:rFonts w:ascii="Garamond" w:hAnsi="Garamond"/>
        </w:rPr>
        <w:t>istencia y</w:t>
      </w:r>
      <w:r w:rsidR="00052D4F" w:rsidRPr="00A823B7">
        <w:rPr>
          <w:rFonts w:ascii="Garamond" w:hAnsi="Garamond"/>
        </w:rPr>
        <w:t xml:space="preserve"> antes que nada, a</w:t>
      </w:r>
      <w:r w:rsidR="000052E5" w:rsidRPr="00A823B7">
        <w:rPr>
          <w:rFonts w:ascii="Garamond" w:hAnsi="Garamond"/>
        </w:rPr>
        <w:t>gradecer a</w:t>
      </w:r>
      <w:r w:rsidR="00052D4F" w:rsidRPr="00A823B7">
        <w:rPr>
          <w:rFonts w:ascii="Garamond" w:hAnsi="Garamond"/>
        </w:rPr>
        <w:t xml:space="preserve"> n</w:t>
      </w:r>
      <w:r w:rsidR="009847B1" w:rsidRPr="00A823B7">
        <w:rPr>
          <w:rFonts w:ascii="Garamond" w:hAnsi="Garamond"/>
        </w:rPr>
        <w:t>uestro R</w:t>
      </w:r>
      <w:r w:rsidR="000052E5" w:rsidRPr="00A823B7">
        <w:rPr>
          <w:rFonts w:ascii="Garamond" w:hAnsi="Garamond"/>
        </w:rPr>
        <w:t>egidor invitado, Felipe Ar</w:t>
      </w:r>
      <w:r w:rsidR="00052D4F" w:rsidRPr="00A823B7">
        <w:rPr>
          <w:rFonts w:ascii="Garamond" w:hAnsi="Garamond"/>
        </w:rPr>
        <w:t>échiga y en lista de asistencia;</w:t>
      </w:r>
      <w:r w:rsidR="00A823B7">
        <w:rPr>
          <w:rFonts w:ascii="Garamond" w:hAnsi="Garamond"/>
        </w:rPr>
        <w:t>--------------</w:t>
      </w:r>
      <w:r w:rsidR="000052E5" w:rsidRPr="00A823B7">
        <w:rPr>
          <w:rFonts w:ascii="Garamond" w:hAnsi="Garamond"/>
        </w:rPr>
        <w:t xml:space="preserve"> </w:t>
      </w:r>
      <w:r w:rsidR="00A823B7" w:rsidRPr="00550854">
        <w:rPr>
          <w:rFonts w:ascii="Garamond" w:hAnsi="Garamond"/>
          <w:b/>
        </w:rPr>
        <w:t>1.- Lista de Asistencia y en su caso, declaración de quórum legal</w:t>
      </w:r>
      <w:r w:rsidR="00A823B7" w:rsidRPr="00550854">
        <w:rPr>
          <w:rFonts w:ascii="Garamond" w:hAnsi="Garamond"/>
        </w:rPr>
        <w:t xml:space="preserve">. </w:t>
      </w:r>
      <w:r w:rsidR="000052E5" w:rsidRPr="00A823B7">
        <w:rPr>
          <w:rFonts w:ascii="Garamond" w:hAnsi="Garamond"/>
        </w:rPr>
        <w:t xml:space="preserve">Regidora, María Laurel Carrillo </w:t>
      </w:r>
      <w:r w:rsidR="00052D4F" w:rsidRPr="00A823B7">
        <w:rPr>
          <w:rFonts w:ascii="Garamond" w:hAnsi="Garamond"/>
        </w:rPr>
        <w:t>V</w:t>
      </w:r>
      <w:r w:rsidR="000052E5" w:rsidRPr="00A823B7">
        <w:rPr>
          <w:rFonts w:ascii="Garamond" w:hAnsi="Garamond"/>
        </w:rPr>
        <w:t>entura</w:t>
      </w:r>
      <w:r w:rsidR="00052D4F" w:rsidRPr="00A823B7">
        <w:rPr>
          <w:rFonts w:ascii="Garamond" w:hAnsi="Garamond"/>
        </w:rPr>
        <w:t xml:space="preserve"> Presente,</w:t>
      </w:r>
      <w:r w:rsidR="000052E5" w:rsidRPr="00A823B7">
        <w:rPr>
          <w:rFonts w:ascii="Garamond" w:hAnsi="Garamond"/>
        </w:rPr>
        <w:t xml:space="preserve"> Regidora, Érika Yesenia Garcí</w:t>
      </w:r>
      <w:r w:rsidR="00052D4F" w:rsidRPr="00A823B7">
        <w:rPr>
          <w:rFonts w:ascii="Garamond" w:hAnsi="Garamond"/>
        </w:rPr>
        <w:t>a Rubio. Nos envió justificante,</w:t>
      </w:r>
      <w:r w:rsidR="000052E5" w:rsidRPr="00A823B7">
        <w:rPr>
          <w:rFonts w:ascii="Garamond" w:hAnsi="Garamond"/>
        </w:rPr>
        <w:t xml:space="preserve"> Regidor, C</w:t>
      </w:r>
      <w:r w:rsidR="00052D4F" w:rsidRPr="00A823B7">
        <w:rPr>
          <w:rFonts w:ascii="Garamond" w:hAnsi="Garamond"/>
        </w:rPr>
        <w:t>hristian Omar Bravo Carvajal, t</w:t>
      </w:r>
      <w:r w:rsidR="000052E5" w:rsidRPr="00A823B7">
        <w:rPr>
          <w:rFonts w:ascii="Garamond" w:hAnsi="Garamond"/>
        </w:rPr>
        <w:t>ambién nos envió justificant</w:t>
      </w:r>
      <w:r w:rsidR="00052D4F" w:rsidRPr="00A823B7">
        <w:rPr>
          <w:rFonts w:ascii="Garamond" w:hAnsi="Garamond"/>
        </w:rPr>
        <w:t>e de su inasistencia. Regidora</w:t>
      </w:r>
      <w:r w:rsidR="00A4154D">
        <w:rPr>
          <w:rFonts w:ascii="Garamond" w:hAnsi="Garamond"/>
        </w:rPr>
        <w:t xml:space="preserve"> Marcia </w:t>
      </w:r>
      <w:r w:rsidR="00052D4F" w:rsidRPr="00A823B7">
        <w:rPr>
          <w:rFonts w:ascii="Garamond" w:hAnsi="Garamond"/>
        </w:rPr>
        <w:t>Raquel Bañuelos Macías Presente, Regidor Víctor Manuel Bernal Vargas P</w:t>
      </w:r>
      <w:r w:rsidR="000052E5" w:rsidRPr="00A823B7">
        <w:rPr>
          <w:rFonts w:ascii="Garamond" w:hAnsi="Garamond"/>
        </w:rPr>
        <w:t>resente, síndico</w:t>
      </w:r>
      <w:r w:rsidR="00052D4F" w:rsidRPr="00A823B7">
        <w:rPr>
          <w:rFonts w:ascii="Garamond" w:hAnsi="Garamond"/>
        </w:rPr>
        <w:t xml:space="preserve"> José Francisco Sánchez Peña</w:t>
      </w:r>
      <w:r w:rsidR="000052E5" w:rsidRPr="00A823B7">
        <w:rPr>
          <w:rFonts w:ascii="Garamond" w:hAnsi="Garamond"/>
        </w:rPr>
        <w:t xml:space="preserve"> su servidor presente. Con la asistenci</w:t>
      </w:r>
      <w:r w:rsidR="00270869" w:rsidRPr="00A823B7">
        <w:rPr>
          <w:rFonts w:ascii="Garamond" w:hAnsi="Garamond"/>
        </w:rPr>
        <w:t>a d</w:t>
      </w:r>
      <w:r w:rsidR="000052E5" w:rsidRPr="00A823B7">
        <w:rPr>
          <w:rFonts w:ascii="Garamond" w:hAnsi="Garamond"/>
        </w:rPr>
        <w:t xml:space="preserve">e cuatro regidores de los </w:t>
      </w:r>
      <w:r w:rsidR="00270869" w:rsidRPr="00A823B7">
        <w:rPr>
          <w:rFonts w:ascii="Garamond" w:hAnsi="Garamond"/>
        </w:rPr>
        <w:t xml:space="preserve">seis </w:t>
      </w:r>
      <w:r w:rsidR="000052E5" w:rsidRPr="00A823B7">
        <w:rPr>
          <w:rFonts w:ascii="Garamond" w:hAnsi="Garamond"/>
        </w:rPr>
        <w:t xml:space="preserve">que integran la Comisión </w:t>
      </w:r>
      <w:proofErr w:type="gramStart"/>
      <w:r w:rsidR="000052E5" w:rsidRPr="00A823B7">
        <w:rPr>
          <w:rFonts w:ascii="Garamond" w:hAnsi="Garamond"/>
        </w:rPr>
        <w:t>Edilicia</w:t>
      </w:r>
      <w:proofErr w:type="gramEnd"/>
      <w:r w:rsidR="000052E5" w:rsidRPr="00A823B7">
        <w:rPr>
          <w:rFonts w:ascii="Garamond" w:hAnsi="Garamond"/>
        </w:rPr>
        <w:t xml:space="preserve"> permanente de Justicia y Estado de Derecho. Por lo anterior, se declara la existencia de </w:t>
      </w:r>
      <w:r w:rsidR="003B2373" w:rsidRPr="00A823B7">
        <w:rPr>
          <w:rFonts w:ascii="Garamond" w:hAnsi="Garamond"/>
        </w:rPr>
        <w:t>qu</w:t>
      </w:r>
      <w:r w:rsidR="000052E5" w:rsidRPr="00A823B7">
        <w:rPr>
          <w:rFonts w:ascii="Garamond" w:hAnsi="Garamond"/>
        </w:rPr>
        <w:t>or</w:t>
      </w:r>
      <w:r w:rsidR="003B2373" w:rsidRPr="00A823B7">
        <w:rPr>
          <w:rFonts w:ascii="Garamond" w:hAnsi="Garamond"/>
        </w:rPr>
        <w:t>u</w:t>
      </w:r>
      <w:r w:rsidR="000052E5" w:rsidRPr="00A823B7">
        <w:rPr>
          <w:rFonts w:ascii="Garamond" w:hAnsi="Garamond"/>
        </w:rPr>
        <w:t xml:space="preserve">m legal para la celebración de esta sesión de trabajo, esto de conformidad con el artículo 114 y </w:t>
      </w:r>
      <w:r w:rsidR="00C05419" w:rsidRPr="00A823B7">
        <w:rPr>
          <w:rFonts w:ascii="Garamond" w:hAnsi="Garamond"/>
        </w:rPr>
        <w:t>115 del</w:t>
      </w:r>
      <w:r w:rsidR="00270869" w:rsidRPr="00A823B7">
        <w:rPr>
          <w:rFonts w:ascii="Garamond" w:hAnsi="Garamond"/>
        </w:rPr>
        <w:t xml:space="preserve"> Reglamento del Gobierno M</w:t>
      </w:r>
      <w:r w:rsidR="000052E5" w:rsidRPr="00A823B7">
        <w:rPr>
          <w:rFonts w:ascii="Garamond" w:hAnsi="Garamond"/>
        </w:rPr>
        <w:t xml:space="preserve">unicipal de Puerto Vallarta. Por lo que los trabajos y acuerdos de la presente sesión tendrán validez para todos los efectos legales que haya </w:t>
      </w:r>
      <w:proofErr w:type="gramStart"/>
      <w:r w:rsidR="000052E5" w:rsidRPr="00A823B7">
        <w:rPr>
          <w:rFonts w:ascii="Garamond" w:hAnsi="Garamond"/>
        </w:rPr>
        <w:t>lugar.</w:t>
      </w:r>
      <w:r w:rsidR="00C800D3">
        <w:rPr>
          <w:rFonts w:ascii="Garamond" w:hAnsi="Garamond"/>
        </w:rPr>
        <w:t>-----------------------------------------------------</w:t>
      </w:r>
      <w:proofErr w:type="gramEnd"/>
      <w:r w:rsidR="00C800D3" w:rsidRPr="00C800D3">
        <w:rPr>
          <w:rFonts w:ascii="Garamond" w:hAnsi="Garamond"/>
          <w:b/>
        </w:rPr>
        <w:t xml:space="preserve"> </w:t>
      </w:r>
      <w:r w:rsidR="00C800D3" w:rsidRPr="00550854">
        <w:rPr>
          <w:rFonts w:ascii="Garamond" w:hAnsi="Garamond"/>
          <w:b/>
        </w:rPr>
        <w:t>2.</w:t>
      </w:r>
      <w:r w:rsidR="00C800D3" w:rsidRPr="00550854">
        <w:rPr>
          <w:rFonts w:ascii="Garamond" w:hAnsi="Garamond"/>
        </w:rPr>
        <w:t xml:space="preserve"> </w:t>
      </w:r>
      <w:r w:rsidR="00C800D3" w:rsidRPr="00550854">
        <w:rPr>
          <w:rFonts w:ascii="Garamond" w:hAnsi="Garamond"/>
          <w:b/>
        </w:rPr>
        <w:t>Aprobación del Orden del Día</w:t>
      </w:r>
      <w:r w:rsidR="00C800D3">
        <w:rPr>
          <w:rFonts w:ascii="Garamond" w:hAnsi="Garamond"/>
        </w:rPr>
        <w:t xml:space="preserve">. </w:t>
      </w:r>
      <w:r w:rsidR="000052E5" w:rsidRPr="00A823B7">
        <w:rPr>
          <w:rFonts w:ascii="Garamond" w:hAnsi="Garamond"/>
        </w:rPr>
        <w:t>Enseguida para regir esta sesión, p</w:t>
      </w:r>
      <w:r w:rsidR="004D6DE9" w:rsidRPr="00A823B7">
        <w:rPr>
          <w:rFonts w:ascii="Garamond" w:hAnsi="Garamond"/>
        </w:rPr>
        <w:t>ropongo a ustedes, compañeras y</w:t>
      </w:r>
      <w:r w:rsidR="000052E5" w:rsidRPr="00A823B7">
        <w:rPr>
          <w:rFonts w:ascii="Garamond" w:hAnsi="Garamond"/>
        </w:rPr>
        <w:t xml:space="preserve"> compañeros regidores, la orden del día emitida remitida con anterioridad. Que a la letra dice</w:t>
      </w:r>
      <w:r w:rsidR="004D6DE9" w:rsidRPr="00A823B7">
        <w:rPr>
          <w:rFonts w:ascii="Garamond" w:hAnsi="Garamond"/>
        </w:rPr>
        <w:t>:</w:t>
      </w:r>
      <w:r w:rsidR="000052E5" w:rsidRPr="00A823B7">
        <w:rPr>
          <w:rFonts w:ascii="Garamond" w:hAnsi="Garamond"/>
        </w:rPr>
        <w:t xml:space="preserve"> </w:t>
      </w:r>
      <w:r w:rsidR="000052E5" w:rsidRPr="00A823B7">
        <w:rPr>
          <w:rFonts w:ascii="Garamond" w:hAnsi="Garamond"/>
          <w:b/>
        </w:rPr>
        <w:t>Punto número uno</w:t>
      </w:r>
      <w:r w:rsidR="000052E5" w:rsidRPr="00A823B7">
        <w:rPr>
          <w:rFonts w:ascii="Garamond" w:hAnsi="Garamond"/>
        </w:rPr>
        <w:t xml:space="preserve"> lista de asistencia y</w:t>
      </w:r>
      <w:r w:rsidR="004D6DE9" w:rsidRPr="00A823B7">
        <w:rPr>
          <w:rFonts w:ascii="Garamond" w:hAnsi="Garamond"/>
        </w:rPr>
        <w:t xml:space="preserve"> en su caso</w:t>
      </w:r>
      <w:r w:rsidR="000052E5" w:rsidRPr="00A823B7">
        <w:rPr>
          <w:rFonts w:ascii="Garamond" w:hAnsi="Garamond"/>
        </w:rPr>
        <w:t xml:space="preserve"> declaración de quórum legal. </w:t>
      </w:r>
      <w:r w:rsidR="004D6DE9" w:rsidRPr="00A823B7">
        <w:rPr>
          <w:rFonts w:ascii="Garamond" w:hAnsi="Garamond"/>
          <w:b/>
        </w:rPr>
        <w:t xml:space="preserve">Punto número </w:t>
      </w:r>
      <w:proofErr w:type="gramStart"/>
      <w:r w:rsidR="004D6DE9" w:rsidRPr="00A823B7">
        <w:rPr>
          <w:rFonts w:ascii="Garamond" w:hAnsi="Garamond"/>
          <w:b/>
        </w:rPr>
        <w:t>dos</w:t>
      </w:r>
      <w:r w:rsidR="000052E5" w:rsidRPr="00A823B7">
        <w:rPr>
          <w:rFonts w:ascii="Garamond" w:hAnsi="Garamond"/>
        </w:rPr>
        <w:t xml:space="preserve"> aprobación</w:t>
      </w:r>
      <w:proofErr w:type="gramEnd"/>
      <w:r w:rsidR="000052E5" w:rsidRPr="00A823B7">
        <w:rPr>
          <w:rFonts w:ascii="Garamond" w:hAnsi="Garamond"/>
        </w:rPr>
        <w:t xml:space="preserve"> de la orden del día, </w:t>
      </w:r>
      <w:r w:rsidR="004D6DE9" w:rsidRPr="00A823B7">
        <w:rPr>
          <w:rFonts w:ascii="Garamond" w:hAnsi="Garamond"/>
          <w:b/>
        </w:rPr>
        <w:t>P</w:t>
      </w:r>
      <w:r w:rsidR="000052E5" w:rsidRPr="00A823B7">
        <w:rPr>
          <w:rFonts w:ascii="Garamond" w:hAnsi="Garamond"/>
          <w:b/>
        </w:rPr>
        <w:t xml:space="preserve">unto número </w:t>
      </w:r>
      <w:proofErr w:type="gramStart"/>
      <w:r w:rsidR="00455A93" w:rsidRPr="00A823B7">
        <w:rPr>
          <w:rFonts w:ascii="Garamond" w:hAnsi="Garamond"/>
          <w:b/>
        </w:rPr>
        <w:t>tres</w:t>
      </w:r>
      <w:r w:rsidR="000052E5" w:rsidRPr="00A823B7">
        <w:rPr>
          <w:rFonts w:ascii="Garamond" w:hAnsi="Garamond"/>
        </w:rPr>
        <w:t xml:space="preserve"> lectura</w:t>
      </w:r>
      <w:proofErr w:type="gramEnd"/>
      <w:r w:rsidR="000052E5" w:rsidRPr="00A823B7">
        <w:rPr>
          <w:rFonts w:ascii="Garamond" w:hAnsi="Garamond"/>
        </w:rPr>
        <w:t xml:space="preserve"> y en su caso</w:t>
      </w:r>
      <w:r w:rsidR="00455A93" w:rsidRPr="00A823B7">
        <w:rPr>
          <w:rFonts w:ascii="Garamond" w:hAnsi="Garamond"/>
        </w:rPr>
        <w:t xml:space="preserve"> </w:t>
      </w:r>
      <w:r w:rsidR="000052E5" w:rsidRPr="00A823B7">
        <w:rPr>
          <w:rFonts w:ascii="Garamond" w:hAnsi="Garamond"/>
        </w:rPr>
        <w:t>aprobaci</w:t>
      </w:r>
      <w:r w:rsidR="00455A93" w:rsidRPr="00A823B7">
        <w:rPr>
          <w:rFonts w:ascii="Garamond" w:hAnsi="Garamond"/>
        </w:rPr>
        <w:t xml:space="preserve">ón del acta de sesión de fecha once de octubre del año dos mil veinticuatro </w:t>
      </w:r>
      <w:r w:rsidR="000052E5" w:rsidRPr="00A823B7">
        <w:rPr>
          <w:rFonts w:ascii="Garamond" w:hAnsi="Garamond"/>
        </w:rPr>
        <w:t xml:space="preserve">de la Comisión </w:t>
      </w:r>
      <w:proofErr w:type="gramStart"/>
      <w:r w:rsidR="000052E5" w:rsidRPr="00A823B7">
        <w:rPr>
          <w:rFonts w:ascii="Garamond" w:hAnsi="Garamond"/>
        </w:rPr>
        <w:t>Edilicia</w:t>
      </w:r>
      <w:proofErr w:type="gramEnd"/>
      <w:r w:rsidR="000052E5" w:rsidRPr="00A823B7">
        <w:rPr>
          <w:rFonts w:ascii="Garamond" w:hAnsi="Garamond"/>
        </w:rPr>
        <w:t xml:space="preserve"> permanente de Justicia y Estado de Derecho, </w:t>
      </w:r>
      <w:r w:rsidR="002053F3" w:rsidRPr="00A823B7">
        <w:rPr>
          <w:rFonts w:ascii="Garamond" w:hAnsi="Garamond"/>
          <w:b/>
        </w:rPr>
        <w:t>P</w:t>
      </w:r>
      <w:r w:rsidR="000052E5" w:rsidRPr="00A823B7">
        <w:rPr>
          <w:rFonts w:ascii="Garamond" w:hAnsi="Garamond"/>
          <w:b/>
        </w:rPr>
        <w:t>unto número cuatro.</w:t>
      </w:r>
      <w:r w:rsidR="000052E5" w:rsidRPr="00A823B7">
        <w:rPr>
          <w:rFonts w:ascii="Garamond" w:hAnsi="Garamond"/>
        </w:rPr>
        <w:t xml:space="preserve"> Lectura y en su caso, aprobación </w:t>
      </w:r>
      <w:r w:rsidR="002053F3" w:rsidRPr="00A823B7">
        <w:rPr>
          <w:rFonts w:ascii="Garamond" w:hAnsi="Garamond"/>
        </w:rPr>
        <w:t xml:space="preserve">del Acta de la sesión de fecha treinta de </w:t>
      </w:r>
      <w:proofErr w:type="gramStart"/>
      <w:r w:rsidR="002053F3" w:rsidRPr="00A823B7">
        <w:rPr>
          <w:rFonts w:ascii="Garamond" w:hAnsi="Garamond"/>
        </w:rPr>
        <w:t>Enero</w:t>
      </w:r>
      <w:proofErr w:type="gramEnd"/>
      <w:r w:rsidR="002053F3" w:rsidRPr="00A823B7">
        <w:rPr>
          <w:rFonts w:ascii="Garamond" w:hAnsi="Garamond"/>
        </w:rPr>
        <w:t xml:space="preserve"> del año dos mil veinticinco</w:t>
      </w:r>
      <w:r w:rsidR="000052E5" w:rsidRPr="00A823B7">
        <w:rPr>
          <w:rFonts w:ascii="Garamond" w:hAnsi="Garamond"/>
        </w:rPr>
        <w:t xml:space="preserve"> de la Comisión </w:t>
      </w:r>
      <w:proofErr w:type="gramStart"/>
      <w:r w:rsidR="000052E5" w:rsidRPr="00A823B7">
        <w:rPr>
          <w:rFonts w:ascii="Garamond" w:hAnsi="Garamond"/>
        </w:rPr>
        <w:t>Edilicia</w:t>
      </w:r>
      <w:proofErr w:type="gramEnd"/>
      <w:r w:rsidR="000052E5" w:rsidRPr="00A823B7">
        <w:rPr>
          <w:rFonts w:ascii="Garamond" w:hAnsi="Garamond"/>
        </w:rPr>
        <w:t xml:space="preserve"> permanente de Justicia y Estado de Derecho. </w:t>
      </w:r>
      <w:r w:rsidR="000052E5" w:rsidRPr="00A823B7">
        <w:rPr>
          <w:rFonts w:ascii="Garamond" w:hAnsi="Garamond"/>
          <w:b/>
        </w:rPr>
        <w:t xml:space="preserve">Punto número </w:t>
      </w:r>
      <w:r w:rsidR="002053F3" w:rsidRPr="00A823B7">
        <w:rPr>
          <w:rFonts w:ascii="Garamond" w:hAnsi="Garamond"/>
          <w:b/>
        </w:rPr>
        <w:t>Cinco</w:t>
      </w:r>
      <w:r w:rsidR="002053F3" w:rsidRPr="00A823B7">
        <w:rPr>
          <w:rFonts w:ascii="Garamond" w:hAnsi="Garamond"/>
        </w:rPr>
        <w:t>, análisis,</w:t>
      </w:r>
      <w:r w:rsidR="000052E5" w:rsidRPr="00A823B7">
        <w:rPr>
          <w:rFonts w:ascii="Garamond" w:hAnsi="Garamond"/>
        </w:rPr>
        <w:t xml:space="preserve"> estudio y discusión del acuerdo de Ayuntamiento </w:t>
      </w:r>
      <w:r w:rsidR="002053F3" w:rsidRPr="00A823B7">
        <w:rPr>
          <w:rFonts w:ascii="Garamond" w:hAnsi="Garamond"/>
        </w:rPr>
        <w:t xml:space="preserve">cuatrocientos cincuenta y tres del año dos mil </w:t>
      </w:r>
      <w:proofErr w:type="gramStart"/>
      <w:r w:rsidR="002053F3" w:rsidRPr="00A823B7">
        <w:rPr>
          <w:rFonts w:ascii="Garamond" w:hAnsi="Garamond"/>
        </w:rPr>
        <w:t>veintiuno</w:t>
      </w:r>
      <w:r w:rsidR="000052E5" w:rsidRPr="00A823B7">
        <w:rPr>
          <w:rFonts w:ascii="Garamond" w:hAnsi="Garamond"/>
        </w:rPr>
        <w:t xml:space="preserve"> </w:t>
      </w:r>
      <w:r w:rsidR="007B72BD" w:rsidRPr="00A823B7">
        <w:rPr>
          <w:rFonts w:ascii="Garamond" w:hAnsi="Garamond"/>
        </w:rPr>
        <w:t>,</w:t>
      </w:r>
      <w:r w:rsidR="000052E5" w:rsidRPr="00A823B7">
        <w:rPr>
          <w:rFonts w:ascii="Garamond" w:hAnsi="Garamond"/>
        </w:rPr>
        <w:t>el</w:t>
      </w:r>
      <w:proofErr w:type="gramEnd"/>
      <w:r w:rsidR="000052E5" w:rsidRPr="00A823B7">
        <w:rPr>
          <w:rFonts w:ascii="Garamond" w:hAnsi="Garamond"/>
        </w:rPr>
        <w:t xml:space="preserve"> cual</w:t>
      </w:r>
      <w:r w:rsidR="007B72BD" w:rsidRPr="00A823B7">
        <w:rPr>
          <w:rFonts w:ascii="Garamond" w:hAnsi="Garamond"/>
        </w:rPr>
        <w:t>,</w:t>
      </w:r>
      <w:r w:rsidR="000052E5" w:rsidRPr="00A823B7">
        <w:rPr>
          <w:rFonts w:ascii="Garamond" w:hAnsi="Garamond"/>
        </w:rPr>
        <w:t xml:space="preserve"> propone la creación del Reglamento de </w:t>
      </w:r>
      <w:r w:rsidR="007B72BD" w:rsidRPr="00A823B7">
        <w:rPr>
          <w:rFonts w:ascii="Garamond" w:hAnsi="Garamond"/>
        </w:rPr>
        <w:t>J</w:t>
      </w:r>
      <w:r w:rsidR="000052E5" w:rsidRPr="00A823B7">
        <w:rPr>
          <w:rFonts w:ascii="Garamond" w:hAnsi="Garamond"/>
        </w:rPr>
        <w:t xml:space="preserve">usticia </w:t>
      </w:r>
      <w:r w:rsidR="007B72BD" w:rsidRPr="00A823B7">
        <w:rPr>
          <w:rFonts w:ascii="Garamond" w:hAnsi="Garamond"/>
        </w:rPr>
        <w:t>C</w:t>
      </w:r>
      <w:r w:rsidR="000052E5" w:rsidRPr="00A823B7">
        <w:rPr>
          <w:rFonts w:ascii="Garamond" w:hAnsi="Garamond"/>
        </w:rPr>
        <w:t xml:space="preserve">ívica para el municipio de Puerto Vallarta, Jalisco. </w:t>
      </w:r>
      <w:r w:rsidR="007B72BD" w:rsidRPr="00A823B7">
        <w:rPr>
          <w:rFonts w:ascii="Garamond" w:hAnsi="Garamond"/>
          <w:b/>
        </w:rPr>
        <w:t>P</w:t>
      </w:r>
      <w:r w:rsidR="000052E5" w:rsidRPr="00A823B7">
        <w:rPr>
          <w:rFonts w:ascii="Garamond" w:hAnsi="Garamond"/>
          <w:b/>
        </w:rPr>
        <w:t xml:space="preserve">unto número </w:t>
      </w:r>
      <w:r w:rsidR="007B72BD" w:rsidRPr="00A823B7">
        <w:rPr>
          <w:rFonts w:ascii="Garamond" w:hAnsi="Garamond"/>
          <w:b/>
        </w:rPr>
        <w:t>Seis</w:t>
      </w:r>
      <w:r w:rsidR="000052E5" w:rsidRPr="00A823B7">
        <w:rPr>
          <w:rFonts w:ascii="Garamond" w:hAnsi="Garamond"/>
        </w:rPr>
        <w:t xml:space="preserve"> asuntos generales y </w:t>
      </w:r>
      <w:r w:rsidR="007B72BD" w:rsidRPr="00A823B7">
        <w:rPr>
          <w:rFonts w:ascii="Garamond" w:hAnsi="Garamond"/>
          <w:b/>
        </w:rPr>
        <w:t>Punto</w:t>
      </w:r>
      <w:r w:rsidR="000052E5" w:rsidRPr="00A823B7">
        <w:rPr>
          <w:rFonts w:ascii="Garamond" w:hAnsi="Garamond"/>
          <w:b/>
        </w:rPr>
        <w:t xml:space="preserve"> número </w:t>
      </w:r>
      <w:proofErr w:type="gramStart"/>
      <w:r w:rsidR="007B72BD" w:rsidRPr="00A823B7">
        <w:rPr>
          <w:rFonts w:ascii="Garamond" w:hAnsi="Garamond"/>
          <w:b/>
        </w:rPr>
        <w:t>Siete</w:t>
      </w:r>
      <w:r w:rsidR="000052E5" w:rsidRPr="00A823B7">
        <w:rPr>
          <w:rFonts w:ascii="Garamond" w:hAnsi="Garamond"/>
        </w:rPr>
        <w:t xml:space="preserve"> cierre</w:t>
      </w:r>
      <w:proofErr w:type="gramEnd"/>
      <w:r w:rsidR="000052E5" w:rsidRPr="00A823B7">
        <w:rPr>
          <w:rFonts w:ascii="Garamond" w:hAnsi="Garamond"/>
        </w:rPr>
        <w:t xml:space="preserve"> de sesión. Por lo anterior, pregunto si tienen algún comentario r</w:t>
      </w:r>
      <w:r w:rsidR="00E57C1A" w:rsidRPr="00A823B7">
        <w:rPr>
          <w:rFonts w:ascii="Garamond" w:hAnsi="Garamond"/>
        </w:rPr>
        <w:t xml:space="preserve">especto a dicha propuesta de </w:t>
      </w:r>
      <w:r w:rsidR="007D5605" w:rsidRPr="00A823B7">
        <w:rPr>
          <w:rFonts w:ascii="Garamond" w:hAnsi="Garamond"/>
        </w:rPr>
        <w:t>no haberlo</w:t>
      </w:r>
      <w:r w:rsidR="000052E5" w:rsidRPr="00A823B7">
        <w:rPr>
          <w:rFonts w:ascii="Garamond" w:hAnsi="Garamond"/>
        </w:rPr>
        <w:t xml:space="preserve"> solicito en votación ec</w:t>
      </w:r>
      <w:r w:rsidR="00E57C1A" w:rsidRPr="00A823B7">
        <w:rPr>
          <w:rFonts w:ascii="Garamond" w:hAnsi="Garamond"/>
        </w:rPr>
        <w:t>onómica</w:t>
      </w:r>
      <w:r w:rsidR="000052E5" w:rsidRPr="00A823B7">
        <w:rPr>
          <w:rFonts w:ascii="Garamond" w:hAnsi="Garamond"/>
        </w:rPr>
        <w:t xml:space="preserve"> levanten su mano quienes estén de acuerdo con apro</w:t>
      </w:r>
      <w:r w:rsidR="007D5605" w:rsidRPr="00A823B7">
        <w:rPr>
          <w:rFonts w:ascii="Garamond" w:hAnsi="Garamond"/>
        </w:rPr>
        <w:t>bar esta orden del día. A favor;</w:t>
      </w:r>
      <w:r w:rsidR="000052E5" w:rsidRPr="00A823B7">
        <w:rPr>
          <w:rFonts w:ascii="Garamond" w:hAnsi="Garamond"/>
        </w:rPr>
        <w:t xml:space="preserve"> </w:t>
      </w:r>
      <w:r w:rsidR="00856356">
        <w:rPr>
          <w:rFonts w:ascii="Garamond" w:hAnsi="Garamond"/>
        </w:rPr>
        <w:t>l</w:t>
      </w:r>
      <w:r w:rsidR="000052E5" w:rsidRPr="00A823B7">
        <w:rPr>
          <w:rFonts w:ascii="Garamond" w:hAnsi="Garamond"/>
        </w:rPr>
        <w:t>os cuatro integran</w:t>
      </w:r>
      <w:r w:rsidR="007D5605" w:rsidRPr="00A823B7">
        <w:rPr>
          <w:rFonts w:ascii="Garamond" w:hAnsi="Garamond"/>
        </w:rPr>
        <w:t>tes de esta comisión, en contra</w:t>
      </w:r>
      <w:r w:rsidR="000052E5" w:rsidRPr="00A823B7">
        <w:rPr>
          <w:rFonts w:ascii="Garamond" w:hAnsi="Garamond"/>
        </w:rPr>
        <w:t xml:space="preserve"> cero</w:t>
      </w:r>
      <w:r w:rsidR="007D5605" w:rsidRPr="00A823B7">
        <w:rPr>
          <w:rFonts w:ascii="Garamond" w:hAnsi="Garamond"/>
        </w:rPr>
        <w:t>,</w:t>
      </w:r>
      <w:r w:rsidR="000052E5" w:rsidRPr="00A823B7">
        <w:rPr>
          <w:rFonts w:ascii="Garamond" w:hAnsi="Garamond"/>
        </w:rPr>
        <w:t xml:space="preserve"> abstención cero.</w:t>
      </w:r>
      <w:r w:rsidR="00C800D3">
        <w:rPr>
          <w:rFonts w:ascii="Garamond" w:hAnsi="Garamond"/>
        </w:rPr>
        <w:t xml:space="preserve"> ---------------------------------------------------------------------------------</w:t>
      </w:r>
      <w:r w:rsidR="00C800D3" w:rsidRPr="009631E8">
        <w:rPr>
          <w:rFonts w:ascii="Garamond" w:hAnsi="Garamond"/>
          <w:b/>
        </w:rPr>
        <w:t>3.</w:t>
      </w:r>
      <w:r w:rsidR="00E301ED" w:rsidRPr="00A823B7">
        <w:rPr>
          <w:rFonts w:ascii="Garamond" w:hAnsi="Garamond"/>
        </w:rPr>
        <w:t xml:space="preserve"> </w:t>
      </w:r>
      <w:r w:rsidR="00E301ED" w:rsidRPr="00A823B7">
        <w:rPr>
          <w:rFonts w:ascii="Garamond" w:hAnsi="Garamond"/>
          <w:b/>
          <w:u w:val="single"/>
        </w:rPr>
        <w:t xml:space="preserve">Punto Número </w:t>
      </w:r>
      <w:proofErr w:type="gramStart"/>
      <w:r w:rsidR="00E301ED" w:rsidRPr="00A823B7">
        <w:rPr>
          <w:rFonts w:ascii="Garamond" w:hAnsi="Garamond"/>
          <w:b/>
          <w:u w:val="single"/>
        </w:rPr>
        <w:t>Tres.-</w:t>
      </w:r>
      <w:proofErr w:type="gramEnd"/>
      <w:r w:rsidR="000052E5" w:rsidRPr="00A823B7">
        <w:rPr>
          <w:rFonts w:ascii="Garamond" w:hAnsi="Garamond"/>
        </w:rPr>
        <w:t xml:space="preserve"> En este punto vamos a solicitar la omisión de la lectura del Acta de la sesión de fecha </w:t>
      </w:r>
      <w:r w:rsidR="004B680A" w:rsidRPr="00A823B7">
        <w:rPr>
          <w:rFonts w:ascii="Garamond" w:hAnsi="Garamond"/>
        </w:rPr>
        <w:t xml:space="preserve">once de </w:t>
      </w:r>
      <w:proofErr w:type="gramStart"/>
      <w:r w:rsidR="004B680A" w:rsidRPr="00A823B7">
        <w:rPr>
          <w:rFonts w:ascii="Garamond" w:hAnsi="Garamond"/>
        </w:rPr>
        <w:t>Octubre</w:t>
      </w:r>
      <w:proofErr w:type="gramEnd"/>
      <w:r w:rsidR="004B680A" w:rsidRPr="00A823B7">
        <w:rPr>
          <w:rFonts w:ascii="Garamond" w:hAnsi="Garamond"/>
        </w:rPr>
        <w:t xml:space="preserve"> del año dos mil veinticuatro</w:t>
      </w:r>
      <w:r w:rsidR="000052E5" w:rsidRPr="00A823B7">
        <w:rPr>
          <w:rFonts w:ascii="Garamond" w:hAnsi="Garamond"/>
        </w:rPr>
        <w:t xml:space="preserve"> de la Comisión </w:t>
      </w:r>
      <w:proofErr w:type="gramStart"/>
      <w:r w:rsidR="000052E5" w:rsidRPr="00A823B7">
        <w:rPr>
          <w:rFonts w:ascii="Garamond" w:hAnsi="Garamond"/>
        </w:rPr>
        <w:t>Edilicia</w:t>
      </w:r>
      <w:proofErr w:type="gramEnd"/>
      <w:r w:rsidR="000052E5" w:rsidRPr="00A823B7">
        <w:rPr>
          <w:rFonts w:ascii="Garamond" w:hAnsi="Garamond"/>
        </w:rPr>
        <w:t xml:space="preserve"> permanente de Justicia y Estado de Derecho y en virtud de que ya fue entregada con anticipación al desarrollo de esta sesión. Por lo anterior, pregunto si tienen algún comentario respecto a lo anterior de no haberlo, solicito en votación económica, levanten su mano quienes estén de acuerdo en aprobar la</w:t>
      </w:r>
      <w:r w:rsidR="00687451" w:rsidRPr="00A823B7">
        <w:rPr>
          <w:rFonts w:ascii="Garamond" w:hAnsi="Garamond"/>
        </w:rPr>
        <w:t xml:space="preserve"> omisión de la lectura. A favor</w:t>
      </w:r>
      <w:r w:rsidR="000052E5" w:rsidRPr="00A823B7">
        <w:rPr>
          <w:rFonts w:ascii="Garamond" w:hAnsi="Garamond"/>
        </w:rPr>
        <w:t xml:space="preserve"> cuatro</w:t>
      </w:r>
      <w:r w:rsidR="00687451" w:rsidRPr="00A823B7">
        <w:rPr>
          <w:rFonts w:ascii="Garamond" w:hAnsi="Garamond"/>
        </w:rPr>
        <w:t>,</w:t>
      </w:r>
      <w:r w:rsidR="000052E5" w:rsidRPr="00A823B7">
        <w:rPr>
          <w:rFonts w:ascii="Garamond" w:hAnsi="Garamond"/>
        </w:rPr>
        <w:t xml:space="preserve"> en contra cero</w:t>
      </w:r>
      <w:r w:rsidR="00687451" w:rsidRPr="00A823B7">
        <w:rPr>
          <w:rFonts w:ascii="Garamond" w:hAnsi="Garamond"/>
        </w:rPr>
        <w:t>,</w:t>
      </w:r>
      <w:r w:rsidR="000052E5" w:rsidRPr="00A823B7">
        <w:rPr>
          <w:rFonts w:ascii="Garamond" w:hAnsi="Garamond"/>
        </w:rPr>
        <w:t xml:space="preserve"> abstención cero. Ahora solicito en votación económica, levanten su mano quienes estén de acuerdo en aprobar el Act</w:t>
      </w:r>
      <w:r w:rsidR="00687451" w:rsidRPr="00A823B7">
        <w:rPr>
          <w:rFonts w:ascii="Garamond" w:hAnsi="Garamond"/>
        </w:rPr>
        <w:t xml:space="preserve">a de la sesión con fecha del once de </w:t>
      </w:r>
      <w:proofErr w:type="gramStart"/>
      <w:r w:rsidR="00687451" w:rsidRPr="00A823B7">
        <w:rPr>
          <w:rFonts w:ascii="Garamond" w:hAnsi="Garamond"/>
        </w:rPr>
        <w:t>Octubre</w:t>
      </w:r>
      <w:proofErr w:type="gramEnd"/>
      <w:r w:rsidR="00687451" w:rsidRPr="00A823B7">
        <w:rPr>
          <w:rFonts w:ascii="Garamond" w:hAnsi="Garamond"/>
        </w:rPr>
        <w:t xml:space="preserve"> del año dos mil veinticuatro</w:t>
      </w:r>
      <w:r w:rsidR="00A52C71" w:rsidRPr="00A823B7">
        <w:rPr>
          <w:rFonts w:ascii="Garamond" w:hAnsi="Garamond"/>
        </w:rPr>
        <w:t xml:space="preserve"> en la Comisión </w:t>
      </w:r>
      <w:proofErr w:type="gramStart"/>
      <w:r w:rsidR="00A52C71" w:rsidRPr="00A823B7">
        <w:rPr>
          <w:rFonts w:ascii="Garamond" w:hAnsi="Garamond"/>
        </w:rPr>
        <w:t>Edilicia</w:t>
      </w:r>
      <w:proofErr w:type="gramEnd"/>
      <w:r w:rsidR="00A52C71" w:rsidRPr="00A823B7">
        <w:rPr>
          <w:rFonts w:ascii="Garamond" w:hAnsi="Garamond"/>
        </w:rPr>
        <w:t xml:space="preserve"> P</w:t>
      </w:r>
      <w:r w:rsidR="000052E5" w:rsidRPr="00A823B7">
        <w:rPr>
          <w:rFonts w:ascii="Garamond" w:hAnsi="Garamond"/>
        </w:rPr>
        <w:t>ermanente de Justici</w:t>
      </w:r>
      <w:r w:rsidR="00A52C71" w:rsidRPr="00A823B7">
        <w:rPr>
          <w:rFonts w:ascii="Garamond" w:hAnsi="Garamond"/>
        </w:rPr>
        <w:t xml:space="preserve">a y Estado de Derecho. A favor </w:t>
      </w:r>
      <w:r w:rsidR="000052E5" w:rsidRPr="00A823B7">
        <w:rPr>
          <w:rFonts w:ascii="Garamond" w:hAnsi="Garamond"/>
        </w:rPr>
        <w:t>cuatro</w:t>
      </w:r>
      <w:r w:rsidR="00A52C71" w:rsidRPr="00A823B7">
        <w:rPr>
          <w:rFonts w:ascii="Garamond" w:hAnsi="Garamond"/>
        </w:rPr>
        <w:t>, en contra</w:t>
      </w:r>
      <w:r w:rsidR="000052E5" w:rsidRPr="00A823B7">
        <w:rPr>
          <w:rFonts w:ascii="Garamond" w:hAnsi="Garamond"/>
        </w:rPr>
        <w:t xml:space="preserve"> cero</w:t>
      </w:r>
      <w:r w:rsidR="00A52C71" w:rsidRPr="00A823B7">
        <w:rPr>
          <w:rFonts w:ascii="Garamond" w:hAnsi="Garamond"/>
        </w:rPr>
        <w:t>,</w:t>
      </w:r>
      <w:r w:rsidR="000052E5" w:rsidRPr="00A823B7">
        <w:rPr>
          <w:rFonts w:ascii="Garamond" w:hAnsi="Garamond"/>
        </w:rPr>
        <w:t xml:space="preserve"> abstención </w:t>
      </w:r>
      <w:proofErr w:type="gramStart"/>
      <w:r w:rsidR="000052E5" w:rsidRPr="00A823B7">
        <w:rPr>
          <w:rFonts w:ascii="Garamond" w:hAnsi="Garamond"/>
        </w:rPr>
        <w:t>cero.</w:t>
      </w:r>
      <w:r w:rsidR="009631E8">
        <w:rPr>
          <w:rFonts w:ascii="Garamond" w:hAnsi="Garamond"/>
        </w:rPr>
        <w:t>------------------</w:t>
      </w:r>
      <w:r w:rsidR="00A4154D">
        <w:rPr>
          <w:rFonts w:ascii="Garamond" w:hAnsi="Garamond"/>
        </w:rPr>
        <w:t>---------------------------------------------------------------------------------------------</w:t>
      </w:r>
      <w:proofErr w:type="gramEnd"/>
      <w:r w:rsidR="00A4154D">
        <w:rPr>
          <w:rFonts w:ascii="Garamond" w:hAnsi="Garamond"/>
        </w:rPr>
        <w:t xml:space="preserve">                                                                                           </w:t>
      </w:r>
      <w:r w:rsidR="009631E8" w:rsidRPr="009631E8">
        <w:rPr>
          <w:rFonts w:ascii="Garamond" w:hAnsi="Garamond"/>
          <w:b/>
        </w:rPr>
        <w:t>4.</w:t>
      </w:r>
      <w:r w:rsidR="00E301ED" w:rsidRPr="00A823B7">
        <w:rPr>
          <w:rFonts w:ascii="Garamond" w:hAnsi="Garamond"/>
        </w:rPr>
        <w:t xml:space="preserve"> </w:t>
      </w:r>
      <w:r w:rsidR="00E301ED" w:rsidRPr="00A823B7">
        <w:rPr>
          <w:rFonts w:ascii="Garamond" w:hAnsi="Garamond"/>
          <w:b/>
          <w:u w:val="single"/>
        </w:rPr>
        <w:t xml:space="preserve">Punto </w:t>
      </w:r>
      <w:r w:rsidR="00D038CE" w:rsidRPr="00A823B7">
        <w:rPr>
          <w:rFonts w:ascii="Garamond" w:hAnsi="Garamond"/>
          <w:b/>
          <w:u w:val="single"/>
        </w:rPr>
        <w:t xml:space="preserve">Número </w:t>
      </w:r>
      <w:proofErr w:type="gramStart"/>
      <w:r w:rsidR="00D038CE" w:rsidRPr="00A823B7">
        <w:rPr>
          <w:rFonts w:ascii="Garamond" w:hAnsi="Garamond"/>
          <w:b/>
          <w:u w:val="single"/>
        </w:rPr>
        <w:t>Cuarto</w:t>
      </w:r>
      <w:r w:rsidR="00D038CE" w:rsidRPr="00A823B7">
        <w:rPr>
          <w:rFonts w:ascii="Garamond" w:hAnsi="Garamond"/>
        </w:rPr>
        <w:t>.-</w:t>
      </w:r>
      <w:proofErr w:type="gramEnd"/>
      <w:r w:rsidR="000052E5" w:rsidRPr="00A823B7">
        <w:rPr>
          <w:rFonts w:ascii="Garamond" w:hAnsi="Garamond"/>
        </w:rPr>
        <w:t xml:space="preserve"> En este punto vamos a solicitar la omisión de la lectura del Acta de fecha de </w:t>
      </w:r>
      <w:r w:rsidR="00A52C71" w:rsidRPr="00A823B7">
        <w:rPr>
          <w:rFonts w:ascii="Garamond" w:hAnsi="Garamond"/>
        </w:rPr>
        <w:t xml:space="preserve">treinta de </w:t>
      </w:r>
      <w:proofErr w:type="gramStart"/>
      <w:r w:rsidR="00A52C71" w:rsidRPr="00A823B7">
        <w:rPr>
          <w:rFonts w:ascii="Garamond" w:hAnsi="Garamond"/>
        </w:rPr>
        <w:t>Enero</w:t>
      </w:r>
      <w:proofErr w:type="gramEnd"/>
      <w:r w:rsidR="00A52C71" w:rsidRPr="00A823B7">
        <w:rPr>
          <w:rFonts w:ascii="Garamond" w:hAnsi="Garamond"/>
        </w:rPr>
        <w:t xml:space="preserve"> del año dos mil veinticinco</w:t>
      </w:r>
      <w:r w:rsidR="000052E5" w:rsidRPr="00A823B7">
        <w:rPr>
          <w:rFonts w:ascii="Garamond" w:hAnsi="Garamond"/>
        </w:rPr>
        <w:t xml:space="preserve">, de la Comisión de </w:t>
      </w:r>
      <w:proofErr w:type="gramStart"/>
      <w:r w:rsidR="00A52C71" w:rsidRPr="00A823B7">
        <w:rPr>
          <w:rFonts w:ascii="Garamond" w:hAnsi="Garamond"/>
        </w:rPr>
        <w:t>Edilicia</w:t>
      </w:r>
      <w:proofErr w:type="gramEnd"/>
      <w:r w:rsidR="000052E5" w:rsidRPr="00A823B7">
        <w:rPr>
          <w:rFonts w:ascii="Garamond" w:hAnsi="Garamond"/>
        </w:rPr>
        <w:t xml:space="preserve"> Permanente de Justicia y Estado de Derecho, en virtud de que ya entregada con anticipación al desarrollo de esta sesión. Por lo anterior, nuevamente pregunto si tienen algún comentario respecto a lo anterior. De no haberlo, solicito en votación económica, levanten su mano quienes estén de acuerdo en aprobar la</w:t>
      </w:r>
      <w:r w:rsidR="00613332" w:rsidRPr="00A823B7">
        <w:rPr>
          <w:rFonts w:ascii="Garamond" w:hAnsi="Garamond"/>
        </w:rPr>
        <w:t xml:space="preserve"> omisión de la lectura. A favor</w:t>
      </w:r>
      <w:r w:rsidR="000052E5" w:rsidRPr="00A823B7">
        <w:rPr>
          <w:rFonts w:ascii="Garamond" w:hAnsi="Garamond"/>
        </w:rPr>
        <w:t xml:space="preserve"> cuatro</w:t>
      </w:r>
      <w:r w:rsidR="00613332" w:rsidRPr="00A823B7">
        <w:rPr>
          <w:rFonts w:ascii="Garamond" w:hAnsi="Garamond"/>
        </w:rPr>
        <w:t>, en contra</w:t>
      </w:r>
      <w:r w:rsidR="000052E5" w:rsidRPr="00A823B7">
        <w:rPr>
          <w:rFonts w:ascii="Garamond" w:hAnsi="Garamond"/>
        </w:rPr>
        <w:t xml:space="preserve"> cero</w:t>
      </w:r>
      <w:r w:rsidR="00613332" w:rsidRPr="00A823B7">
        <w:rPr>
          <w:rFonts w:ascii="Garamond" w:hAnsi="Garamond"/>
        </w:rPr>
        <w:t>,</w:t>
      </w:r>
      <w:r w:rsidR="000052E5" w:rsidRPr="00A823B7">
        <w:rPr>
          <w:rFonts w:ascii="Garamond" w:hAnsi="Garamond"/>
        </w:rPr>
        <w:t xml:space="preserve"> abstención cero. Ahora solicito en votación económica, levanten su mano quienes estén de acuerdo en aprobar el Acta de la sesión de fecha </w:t>
      </w:r>
      <w:r w:rsidR="00613332" w:rsidRPr="00A823B7">
        <w:rPr>
          <w:rFonts w:ascii="Garamond" w:hAnsi="Garamond"/>
        </w:rPr>
        <w:t xml:space="preserve">treinta de </w:t>
      </w:r>
      <w:proofErr w:type="gramStart"/>
      <w:r w:rsidR="00613332" w:rsidRPr="00A823B7">
        <w:rPr>
          <w:rFonts w:ascii="Garamond" w:hAnsi="Garamond"/>
        </w:rPr>
        <w:t>Enero</w:t>
      </w:r>
      <w:proofErr w:type="gramEnd"/>
      <w:r w:rsidR="00613332" w:rsidRPr="00A823B7">
        <w:rPr>
          <w:rFonts w:ascii="Garamond" w:hAnsi="Garamond"/>
        </w:rPr>
        <w:t xml:space="preserve"> del año dos mil veinticinco</w:t>
      </w:r>
      <w:r w:rsidR="000052E5" w:rsidRPr="00A823B7">
        <w:rPr>
          <w:rFonts w:ascii="Garamond" w:hAnsi="Garamond"/>
        </w:rPr>
        <w:t xml:space="preserve"> de la Comisión </w:t>
      </w:r>
      <w:proofErr w:type="gramStart"/>
      <w:r w:rsidR="00613332" w:rsidRPr="00A823B7">
        <w:rPr>
          <w:rFonts w:ascii="Garamond" w:hAnsi="Garamond"/>
        </w:rPr>
        <w:t>Edilicia</w:t>
      </w:r>
      <w:proofErr w:type="gramEnd"/>
      <w:r w:rsidR="00613332" w:rsidRPr="00A823B7">
        <w:rPr>
          <w:rFonts w:ascii="Garamond" w:hAnsi="Garamond"/>
        </w:rPr>
        <w:t xml:space="preserve"> P</w:t>
      </w:r>
      <w:r w:rsidR="000052E5" w:rsidRPr="00A823B7">
        <w:rPr>
          <w:rFonts w:ascii="Garamond" w:hAnsi="Garamond"/>
        </w:rPr>
        <w:t>ermanente de Justic</w:t>
      </w:r>
      <w:r w:rsidR="00E24442" w:rsidRPr="00A823B7">
        <w:rPr>
          <w:rFonts w:ascii="Garamond" w:hAnsi="Garamond"/>
        </w:rPr>
        <w:t>ia y Estado de Derecho. A favor</w:t>
      </w:r>
      <w:r w:rsidR="000052E5" w:rsidRPr="00A823B7">
        <w:rPr>
          <w:rFonts w:ascii="Garamond" w:hAnsi="Garamond"/>
        </w:rPr>
        <w:t xml:space="preserve"> cuatro</w:t>
      </w:r>
      <w:r w:rsidR="00E24442" w:rsidRPr="00A823B7">
        <w:rPr>
          <w:rFonts w:ascii="Garamond" w:hAnsi="Garamond"/>
        </w:rPr>
        <w:t>, en contra</w:t>
      </w:r>
      <w:r w:rsidR="000052E5" w:rsidRPr="00A823B7">
        <w:rPr>
          <w:rFonts w:ascii="Garamond" w:hAnsi="Garamond"/>
        </w:rPr>
        <w:t xml:space="preserve"> cero</w:t>
      </w:r>
      <w:r w:rsidR="00E24442" w:rsidRPr="00A823B7">
        <w:rPr>
          <w:rFonts w:ascii="Garamond" w:hAnsi="Garamond"/>
        </w:rPr>
        <w:t>,</w:t>
      </w:r>
      <w:r w:rsidR="000052E5" w:rsidRPr="00A823B7">
        <w:rPr>
          <w:rFonts w:ascii="Garamond" w:hAnsi="Garamond"/>
        </w:rPr>
        <w:t xml:space="preserve"> abstención</w:t>
      </w:r>
      <w:r w:rsidR="00E24442" w:rsidRPr="00A823B7">
        <w:rPr>
          <w:rFonts w:ascii="Garamond" w:hAnsi="Garamond"/>
        </w:rPr>
        <w:t xml:space="preserve"> </w:t>
      </w:r>
      <w:proofErr w:type="gramStart"/>
      <w:r w:rsidR="00E24442" w:rsidRPr="00A823B7">
        <w:rPr>
          <w:rFonts w:ascii="Garamond" w:hAnsi="Garamond"/>
        </w:rPr>
        <w:t>cero.</w:t>
      </w:r>
      <w:r w:rsidR="009631E8">
        <w:rPr>
          <w:rFonts w:ascii="Garamond" w:hAnsi="Garamond"/>
        </w:rPr>
        <w:t>--</w:t>
      </w:r>
      <w:proofErr w:type="gramEnd"/>
      <w:r w:rsidR="002F5B1D" w:rsidRPr="00A823B7">
        <w:rPr>
          <w:rFonts w:ascii="Garamond" w:hAnsi="Garamond"/>
        </w:rPr>
        <w:t xml:space="preserve"> </w:t>
      </w:r>
      <w:r w:rsidR="009631E8" w:rsidRPr="00A4154D">
        <w:rPr>
          <w:rFonts w:ascii="Garamond" w:hAnsi="Garamond"/>
          <w:b/>
          <w:u w:val="single"/>
        </w:rPr>
        <w:t>5.</w:t>
      </w:r>
      <w:r w:rsidR="009631E8" w:rsidRPr="00A4154D">
        <w:rPr>
          <w:rFonts w:ascii="Garamond" w:hAnsi="Garamond"/>
          <w:u w:val="single"/>
        </w:rPr>
        <w:t xml:space="preserve"> </w:t>
      </w:r>
      <w:r w:rsidR="002F5B1D" w:rsidRPr="00A4154D">
        <w:rPr>
          <w:rFonts w:ascii="Garamond" w:hAnsi="Garamond"/>
          <w:b/>
          <w:u w:val="single"/>
        </w:rPr>
        <w:t xml:space="preserve">Punto Número </w:t>
      </w:r>
      <w:proofErr w:type="gramStart"/>
      <w:r w:rsidR="002F5B1D" w:rsidRPr="00A4154D">
        <w:rPr>
          <w:rFonts w:ascii="Garamond" w:hAnsi="Garamond"/>
          <w:b/>
          <w:u w:val="single"/>
        </w:rPr>
        <w:t>Quinto.</w:t>
      </w:r>
      <w:r w:rsidR="002F5B1D" w:rsidRPr="00A823B7">
        <w:rPr>
          <w:rFonts w:ascii="Garamond" w:hAnsi="Garamond"/>
          <w:b/>
        </w:rPr>
        <w:t>-</w:t>
      </w:r>
      <w:proofErr w:type="gramEnd"/>
      <w:r w:rsidR="00E24442" w:rsidRPr="00A823B7">
        <w:rPr>
          <w:rFonts w:ascii="Garamond" w:hAnsi="Garamond"/>
          <w:b/>
        </w:rPr>
        <w:t xml:space="preserve"> </w:t>
      </w:r>
      <w:r w:rsidR="00E24442" w:rsidRPr="00A823B7">
        <w:rPr>
          <w:rFonts w:ascii="Garamond" w:hAnsi="Garamond"/>
        </w:rPr>
        <w:t>Compañeras y compañeros R</w:t>
      </w:r>
      <w:r w:rsidR="000052E5" w:rsidRPr="00A823B7">
        <w:rPr>
          <w:rFonts w:ascii="Garamond" w:hAnsi="Garamond"/>
        </w:rPr>
        <w:t>egidores como pudieron observar,</w:t>
      </w:r>
      <w:r w:rsidR="009836EF" w:rsidRPr="00A823B7">
        <w:rPr>
          <w:rFonts w:ascii="Garamond" w:hAnsi="Garamond"/>
        </w:rPr>
        <w:t xml:space="preserve"> se presentó ante el Pleno del A</w:t>
      </w:r>
      <w:r w:rsidR="000052E5" w:rsidRPr="00A823B7">
        <w:rPr>
          <w:rFonts w:ascii="Garamond" w:hAnsi="Garamond"/>
        </w:rPr>
        <w:t>yuntamiento una p</w:t>
      </w:r>
      <w:r w:rsidR="009836EF" w:rsidRPr="00A823B7">
        <w:rPr>
          <w:rFonts w:ascii="Garamond" w:hAnsi="Garamond"/>
        </w:rPr>
        <w:t>ropuesta de R</w:t>
      </w:r>
      <w:r w:rsidR="000052E5" w:rsidRPr="00A823B7">
        <w:rPr>
          <w:rFonts w:ascii="Garamond" w:hAnsi="Garamond"/>
        </w:rPr>
        <w:t>eglamento para</w:t>
      </w:r>
      <w:r w:rsidR="009836EF" w:rsidRPr="00A823B7">
        <w:rPr>
          <w:rFonts w:ascii="Garamond" w:hAnsi="Garamond"/>
        </w:rPr>
        <w:t xml:space="preserve"> la creación del </w:t>
      </w:r>
      <w:r w:rsidR="009836EF" w:rsidRPr="00A823B7">
        <w:rPr>
          <w:rFonts w:ascii="Garamond" w:hAnsi="Garamond"/>
        </w:rPr>
        <w:lastRenderedPageBreak/>
        <w:t>Reglamento de Justicia C</w:t>
      </w:r>
      <w:r w:rsidR="000052E5" w:rsidRPr="00A823B7">
        <w:rPr>
          <w:rFonts w:ascii="Garamond" w:hAnsi="Garamond"/>
        </w:rPr>
        <w:t>ívica para el municipio de Puerto Vallarta, Jalisco, el cual recayó en el acuerdo</w:t>
      </w:r>
      <w:r w:rsidR="009836EF" w:rsidRPr="00A823B7">
        <w:rPr>
          <w:rFonts w:ascii="Garamond" w:hAnsi="Garamond"/>
        </w:rPr>
        <w:t xml:space="preserve"> de número cuatrocientos cincuenta y dos</w:t>
      </w:r>
      <w:r w:rsidR="00D534FB">
        <w:rPr>
          <w:rFonts w:ascii="Garamond" w:hAnsi="Garamond"/>
        </w:rPr>
        <w:t>,</w:t>
      </w:r>
      <w:r w:rsidR="009836EF" w:rsidRPr="00A823B7">
        <w:rPr>
          <w:rFonts w:ascii="Garamond" w:hAnsi="Garamond"/>
        </w:rPr>
        <w:t xml:space="preserve"> </w:t>
      </w:r>
      <w:r w:rsidR="00D534FB">
        <w:rPr>
          <w:rFonts w:ascii="Garamond" w:hAnsi="Garamond"/>
        </w:rPr>
        <w:t xml:space="preserve">diagonal, </w:t>
      </w:r>
      <w:r w:rsidR="009836EF" w:rsidRPr="00A823B7">
        <w:rPr>
          <w:rFonts w:ascii="Garamond" w:hAnsi="Garamond"/>
        </w:rPr>
        <w:t xml:space="preserve">del dos </w:t>
      </w:r>
      <w:proofErr w:type="gramStart"/>
      <w:r w:rsidR="009836EF" w:rsidRPr="00A823B7">
        <w:rPr>
          <w:rFonts w:ascii="Garamond" w:hAnsi="Garamond"/>
        </w:rPr>
        <w:t>mil veintiuno</w:t>
      </w:r>
      <w:proofErr w:type="gramEnd"/>
      <w:r w:rsidR="009836EF" w:rsidRPr="00A823B7">
        <w:rPr>
          <w:rFonts w:ascii="Garamond" w:hAnsi="Garamond"/>
        </w:rPr>
        <w:t>.</w:t>
      </w:r>
      <w:r w:rsidR="000052E5" w:rsidRPr="00A823B7">
        <w:rPr>
          <w:rFonts w:ascii="Garamond" w:hAnsi="Garamond"/>
        </w:rPr>
        <w:t xml:space="preserve"> La intención es que podamos analizar y estudiar</w:t>
      </w:r>
      <w:r w:rsidR="00D061E3" w:rsidRPr="00A823B7">
        <w:rPr>
          <w:rFonts w:ascii="Garamond" w:hAnsi="Garamond"/>
        </w:rPr>
        <w:t xml:space="preserve"> la viabilidad de este proyecto; p</w:t>
      </w:r>
      <w:r w:rsidR="000052E5" w:rsidRPr="00A823B7">
        <w:rPr>
          <w:rFonts w:ascii="Garamond" w:hAnsi="Garamond"/>
        </w:rPr>
        <w:t>ara posteriorme</w:t>
      </w:r>
      <w:r w:rsidR="00D061E3" w:rsidRPr="00A823B7">
        <w:rPr>
          <w:rFonts w:ascii="Garamond" w:hAnsi="Garamond"/>
        </w:rPr>
        <w:t>nte remitirlo a la Comisión de Puntos Constitucionales y R</w:t>
      </w:r>
      <w:r w:rsidR="000052E5" w:rsidRPr="00A823B7">
        <w:rPr>
          <w:rFonts w:ascii="Garamond" w:hAnsi="Garamond"/>
        </w:rPr>
        <w:t>eglamentos</w:t>
      </w:r>
      <w:r w:rsidR="00997366" w:rsidRPr="00A823B7">
        <w:rPr>
          <w:rFonts w:ascii="Garamond" w:hAnsi="Garamond"/>
        </w:rPr>
        <w:t xml:space="preserve"> que preside nuestro compañero R</w:t>
      </w:r>
      <w:r w:rsidR="000052E5" w:rsidRPr="00A823B7">
        <w:rPr>
          <w:rFonts w:ascii="Garamond" w:hAnsi="Garamond"/>
        </w:rPr>
        <w:t>egidor Víctor Bernal. Es importante resaltar que no estaremos iniciando de cero que este proyecto viene en concordancia a lo que expusimos en la sesión pasada en relación a nuestro plan de t</w:t>
      </w:r>
      <w:r w:rsidR="00097304" w:rsidRPr="00A823B7">
        <w:rPr>
          <w:rFonts w:ascii="Garamond" w:hAnsi="Garamond"/>
        </w:rPr>
        <w:t xml:space="preserve">rabajo de la Comisión </w:t>
      </w:r>
      <w:proofErr w:type="gramStart"/>
      <w:r w:rsidR="00097304" w:rsidRPr="00A823B7">
        <w:rPr>
          <w:rFonts w:ascii="Garamond" w:hAnsi="Garamond"/>
        </w:rPr>
        <w:t>Edilicia</w:t>
      </w:r>
      <w:proofErr w:type="gramEnd"/>
      <w:r w:rsidR="00097304" w:rsidRPr="00A823B7">
        <w:rPr>
          <w:rFonts w:ascii="Garamond" w:hAnsi="Garamond"/>
        </w:rPr>
        <w:t xml:space="preserve"> P</w:t>
      </w:r>
      <w:r w:rsidR="000052E5" w:rsidRPr="00A823B7">
        <w:rPr>
          <w:rFonts w:ascii="Garamond" w:hAnsi="Garamond"/>
        </w:rPr>
        <w:t>ermanente de Justicia y Estado</w:t>
      </w:r>
      <w:r w:rsidR="00997366" w:rsidRPr="00A823B7">
        <w:rPr>
          <w:rFonts w:ascii="Garamond" w:hAnsi="Garamond"/>
        </w:rPr>
        <w:t xml:space="preserve"> de Derecho,</w:t>
      </w:r>
      <w:r w:rsidR="00097304" w:rsidRPr="00A823B7">
        <w:rPr>
          <w:rFonts w:ascii="Garamond" w:hAnsi="Garamond"/>
        </w:rPr>
        <w:t xml:space="preserve"> </w:t>
      </w:r>
      <w:r w:rsidR="00997366" w:rsidRPr="00A823B7">
        <w:rPr>
          <w:rFonts w:ascii="Garamond" w:hAnsi="Garamond"/>
        </w:rPr>
        <w:t>q</w:t>
      </w:r>
      <w:r w:rsidR="00097304" w:rsidRPr="00A823B7">
        <w:rPr>
          <w:rFonts w:ascii="Garamond" w:hAnsi="Garamond"/>
        </w:rPr>
        <w:t>ue las sanciones y/</w:t>
      </w:r>
      <w:r w:rsidR="000052E5" w:rsidRPr="00A823B7">
        <w:rPr>
          <w:rFonts w:ascii="Garamond" w:hAnsi="Garamond"/>
        </w:rPr>
        <w:t>o multas puedan conmutarse en trabajo a favor de la Comunidad</w:t>
      </w:r>
      <w:r w:rsidR="00097304" w:rsidRPr="00A823B7">
        <w:rPr>
          <w:rFonts w:ascii="Garamond" w:hAnsi="Garamond"/>
        </w:rPr>
        <w:t>,</w:t>
      </w:r>
      <w:r w:rsidR="000052E5" w:rsidRPr="00A823B7">
        <w:rPr>
          <w:rFonts w:ascii="Garamond" w:hAnsi="Garamond"/>
        </w:rPr>
        <w:t xml:space="preserve"> se transita de una visión punitiva de las conductas contempladas como faltas administrativas a una visión restaurativa. En este orden de ideas, aprovecho para comunicarles que ya existe infraestructura</w:t>
      </w:r>
      <w:r w:rsidR="007A2B19" w:rsidRPr="00A823B7">
        <w:rPr>
          <w:rFonts w:ascii="Garamond" w:hAnsi="Garamond"/>
        </w:rPr>
        <w:t xml:space="preserve"> en el edificio de la C</w:t>
      </w:r>
      <w:r w:rsidR="000052E5" w:rsidRPr="00A823B7">
        <w:rPr>
          <w:rFonts w:ascii="Garamond" w:hAnsi="Garamond"/>
        </w:rPr>
        <w:t xml:space="preserve">omisaría de </w:t>
      </w:r>
      <w:r w:rsidR="007A2B19" w:rsidRPr="00A823B7">
        <w:rPr>
          <w:rFonts w:ascii="Garamond" w:hAnsi="Garamond"/>
        </w:rPr>
        <w:t>Seguridad P</w:t>
      </w:r>
      <w:r w:rsidR="000052E5" w:rsidRPr="00A823B7">
        <w:rPr>
          <w:rFonts w:ascii="Garamond" w:hAnsi="Garamond"/>
        </w:rPr>
        <w:t>ública. Es decir, no tendría que hacer un gasto</w:t>
      </w:r>
      <w:r w:rsidR="007A2B19" w:rsidRPr="00A823B7">
        <w:rPr>
          <w:rFonts w:ascii="Garamond" w:hAnsi="Garamond"/>
        </w:rPr>
        <w:t xml:space="preserve"> o</w:t>
      </w:r>
      <w:r w:rsidR="000052E5" w:rsidRPr="00A823B7">
        <w:rPr>
          <w:rFonts w:ascii="Garamond" w:hAnsi="Garamond"/>
        </w:rPr>
        <w:t xml:space="preserve"> erogación de recursos económicos para la adecuación de las instalaciones donde se desarrolle la audiencia de Justicia cívica es por esto</w:t>
      </w:r>
      <w:r w:rsidR="007A2B19" w:rsidRPr="00A823B7">
        <w:rPr>
          <w:rFonts w:ascii="Garamond" w:hAnsi="Garamond"/>
        </w:rPr>
        <w:t>, q</w:t>
      </w:r>
      <w:r w:rsidR="000052E5" w:rsidRPr="00A823B7">
        <w:rPr>
          <w:rFonts w:ascii="Garamond" w:hAnsi="Garamond"/>
        </w:rPr>
        <w:t>ue los convocaremos en días posteriores</w:t>
      </w:r>
      <w:r w:rsidR="003904E7" w:rsidRPr="00A823B7">
        <w:rPr>
          <w:rFonts w:ascii="Garamond" w:hAnsi="Garamond"/>
        </w:rPr>
        <w:t xml:space="preserve"> a</w:t>
      </w:r>
      <w:r w:rsidR="000052E5" w:rsidRPr="00A823B7">
        <w:rPr>
          <w:rFonts w:ascii="Garamond" w:hAnsi="Garamond"/>
        </w:rPr>
        <w:t xml:space="preserve"> un recorrido por las instalaciones para asimilar y reconocer el espacio. Agradezco de antemano a todos por su compromiso y profesionalismo, seguro est</w:t>
      </w:r>
      <w:r w:rsidR="003904E7" w:rsidRPr="00A823B7">
        <w:rPr>
          <w:rFonts w:ascii="Garamond" w:hAnsi="Garamond"/>
        </w:rPr>
        <w:t>oy que ajustaremos la propuesta pa</w:t>
      </w:r>
      <w:r w:rsidR="000052E5" w:rsidRPr="00A823B7">
        <w:rPr>
          <w:rFonts w:ascii="Garamond" w:hAnsi="Garamond"/>
        </w:rPr>
        <w:t>ra que este Reglamento sea funcional para el Gobierno y sus gobernados, aprovecho para agradecer la presenc</w:t>
      </w:r>
      <w:r w:rsidR="003904E7" w:rsidRPr="00A823B7">
        <w:rPr>
          <w:rFonts w:ascii="Garamond" w:hAnsi="Garamond"/>
        </w:rPr>
        <w:t>ia de la coordinadora de jueces,</w:t>
      </w:r>
      <w:r w:rsidR="000052E5" w:rsidRPr="00A823B7">
        <w:rPr>
          <w:rFonts w:ascii="Garamond" w:hAnsi="Garamond"/>
        </w:rPr>
        <w:t xml:space="preserve"> </w:t>
      </w:r>
      <w:r w:rsidR="003904E7" w:rsidRPr="00A823B7">
        <w:rPr>
          <w:rFonts w:ascii="Garamond" w:hAnsi="Garamond"/>
        </w:rPr>
        <w:t>l</w:t>
      </w:r>
      <w:r w:rsidR="000052E5" w:rsidRPr="00A823B7">
        <w:rPr>
          <w:rFonts w:ascii="Garamond" w:hAnsi="Garamond"/>
        </w:rPr>
        <w:t xml:space="preserve">a licenciada </w:t>
      </w:r>
      <w:r w:rsidR="003904E7" w:rsidRPr="00A823B7">
        <w:rPr>
          <w:rFonts w:ascii="Garamond" w:hAnsi="Garamond"/>
        </w:rPr>
        <w:t>R</w:t>
      </w:r>
      <w:r w:rsidR="000052E5" w:rsidRPr="00A823B7">
        <w:rPr>
          <w:rFonts w:ascii="Garamond" w:hAnsi="Garamond"/>
        </w:rPr>
        <w:t>osalba</w:t>
      </w:r>
      <w:r w:rsidR="003904E7" w:rsidRPr="00A823B7">
        <w:rPr>
          <w:rFonts w:ascii="Garamond" w:hAnsi="Garamond"/>
        </w:rPr>
        <w:t xml:space="preserve"> y los jueces municipales a</w:t>
      </w:r>
      <w:r w:rsidR="007D5D3A" w:rsidRPr="00A823B7">
        <w:rPr>
          <w:rFonts w:ascii="Garamond" w:hAnsi="Garamond"/>
        </w:rPr>
        <w:t>quí presentes. Compañeros R</w:t>
      </w:r>
      <w:r w:rsidR="000052E5" w:rsidRPr="00A823B7">
        <w:rPr>
          <w:rFonts w:ascii="Garamond" w:hAnsi="Garamond"/>
        </w:rPr>
        <w:t>egidores, solicito de manera más atenta se conceda el uso de la voz a nuestros invitados para sus consideraciones. Si están de acuerdo a favor de manifes</w:t>
      </w:r>
      <w:r w:rsidR="007D5D3A" w:rsidRPr="00A823B7">
        <w:rPr>
          <w:rFonts w:ascii="Garamond" w:hAnsi="Garamond"/>
        </w:rPr>
        <w:t>tarlo de la manera acostumbrada, A favor</w:t>
      </w:r>
      <w:r w:rsidR="000052E5" w:rsidRPr="00A823B7">
        <w:rPr>
          <w:rFonts w:ascii="Garamond" w:hAnsi="Garamond"/>
        </w:rPr>
        <w:t xml:space="preserve"> cuatro</w:t>
      </w:r>
      <w:r w:rsidR="007D5D3A" w:rsidRPr="00A823B7">
        <w:rPr>
          <w:rFonts w:ascii="Garamond" w:hAnsi="Garamond"/>
        </w:rPr>
        <w:t>, en contra</w:t>
      </w:r>
      <w:r w:rsidR="000052E5" w:rsidRPr="00A823B7">
        <w:rPr>
          <w:rFonts w:ascii="Garamond" w:hAnsi="Garamond"/>
        </w:rPr>
        <w:t xml:space="preserve"> cero</w:t>
      </w:r>
      <w:r w:rsidR="007D5D3A" w:rsidRPr="00A823B7">
        <w:rPr>
          <w:rFonts w:ascii="Garamond" w:hAnsi="Garamond"/>
        </w:rPr>
        <w:t>, abstención cero;</w:t>
      </w:r>
      <w:r w:rsidR="000052E5" w:rsidRPr="00A823B7">
        <w:rPr>
          <w:rFonts w:ascii="Garamond" w:hAnsi="Garamond"/>
        </w:rPr>
        <w:t xml:space="preserve"> ¿Alguien quiere pedir la palabra? Pueden si gustan, </w:t>
      </w:r>
      <w:r w:rsidR="00595DB5" w:rsidRPr="00A823B7">
        <w:rPr>
          <w:rFonts w:ascii="Garamond" w:hAnsi="Garamond"/>
        </w:rPr>
        <w:t>pues les oriento un poco, p</w:t>
      </w:r>
      <w:r w:rsidR="000052E5" w:rsidRPr="00A823B7">
        <w:rPr>
          <w:rFonts w:ascii="Garamond" w:hAnsi="Garamond"/>
        </w:rPr>
        <w:t xml:space="preserve">ueden hablar un poco sobre dónde nos vamos a basar en ese reglamento que ya existe a nivel nacional, etcétera, etcétera, porque es un tema que ustedes manejan. Yo ahorita </w:t>
      </w:r>
      <w:r w:rsidRPr="00A823B7">
        <w:rPr>
          <w:rFonts w:ascii="Garamond" w:hAnsi="Garamond"/>
        </w:rPr>
        <w:t>Rosalba</w:t>
      </w:r>
      <w:r w:rsidR="000052E5" w:rsidRPr="00A823B7">
        <w:rPr>
          <w:rFonts w:ascii="Garamond" w:hAnsi="Garamond"/>
        </w:rPr>
        <w:t xml:space="preserve">, quién ha sido nuestro Comisionado en ese tema, </w:t>
      </w:r>
      <w:proofErr w:type="gramStart"/>
      <w:r w:rsidR="000052E5" w:rsidRPr="00A823B7">
        <w:rPr>
          <w:rFonts w:ascii="Garamond" w:hAnsi="Garamond"/>
        </w:rPr>
        <w:t>Recuérdalo.</w:t>
      </w:r>
      <w:r w:rsidR="009631E8">
        <w:rPr>
          <w:rFonts w:ascii="Garamond" w:hAnsi="Garamond"/>
        </w:rPr>
        <w:t>------------------------------------------------------------------------------------------</w:t>
      </w:r>
      <w:r w:rsidR="007519A4">
        <w:rPr>
          <w:rFonts w:ascii="Garamond" w:hAnsi="Garamond"/>
        </w:rPr>
        <w:t>-------------</w:t>
      </w:r>
      <w:proofErr w:type="gramEnd"/>
      <w:r w:rsidR="00AB5876" w:rsidRPr="00A823B7">
        <w:rPr>
          <w:rFonts w:ascii="Garamond" w:hAnsi="Garamond"/>
          <w:b/>
          <w:u w:val="single"/>
        </w:rPr>
        <w:t>Coordinara de Jueces Municipales Lic. Rosalba</w:t>
      </w:r>
      <w:r w:rsidR="00FB1162" w:rsidRPr="00A823B7">
        <w:rPr>
          <w:rFonts w:ascii="Garamond" w:hAnsi="Garamond"/>
          <w:b/>
          <w:u w:val="single"/>
        </w:rPr>
        <w:t xml:space="preserve"> Rafaela Delgado Peña</w:t>
      </w:r>
      <w:r w:rsidR="00AB5876" w:rsidRPr="00A823B7">
        <w:rPr>
          <w:rFonts w:ascii="Garamond" w:hAnsi="Garamond"/>
          <w:b/>
        </w:rPr>
        <w:t xml:space="preserve">: </w:t>
      </w:r>
      <w:r w:rsidR="00AB5876" w:rsidRPr="00A823B7">
        <w:rPr>
          <w:rFonts w:ascii="Garamond" w:hAnsi="Garamond"/>
        </w:rPr>
        <w:t>David venía en camino,</w:t>
      </w:r>
      <w:r w:rsidR="000052E5" w:rsidRPr="00A823B7">
        <w:rPr>
          <w:rFonts w:ascii="Garamond" w:hAnsi="Garamond"/>
        </w:rPr>
        <w:t xml:space="preserve"> pues es el que estuvo más involucrado en el tema de la justicia cívica</w:t>
      </w:r>
      <w:r w:rsidR="00AB5876" w:rsidRPr="00A823B7">
        <w:rPr>
          <w:rFonts w:ascii="Garamond" w:hAnsi="Garamond"/>
        </w:rPr>
        <w:t xml:space="preserve">. </w:t>
      </w:r>
      <w:r w:rsidR="009631E8">
        <w:rPr>
          <w:rFonts w:ascii="Garamond" w:hAnsi="Garamond"/>
        </w:rPr>
        <w:t>------------</w:t>
      </w:r>
      <w:r w:rsidR="00AB5876" w:rsidRPr="00A823B7">
        <w:rPr>
          <w:rFonts w:ascii="Garamond" w:hAnsi="Garamond"/>
        </w:rPr>
        <w:t xml:space="preserve"> </w:t>
      </w:r>
      <w:proofErr w:type="gramStart"/>
      <w:r w:rsidR="00AB5876" w:rsidRPr="00A823B7">
        <w:rPr>
          <w:rFonts w:ascii="Garamond" w:hAnsi="Garamond"/>
          <w:b/>
          <w:u w:val="single"/>
        </w:rPr>
        <w:t>Presidente</w:t>
      </w:r>
      <w:proofErr w:type="gramEnd"/>
      <w:r w:rsidR="00AB5876" w:rsidRPr="00A823B7">
        <w:rPr>
          <w:rFonts w:ascii="Garamond" w:hAnsi="Garamond"/>
          <w:b/>
          <w:u w:val="single"/>
        </w:rPr>
        <w:t xml:space="preserve"> de la Comisión y Síndico Municipal Médico José Francisco Sánchez Peña:</w:t>
      </w:r>
      <w:r w:rsidR="00AB5876" w:rsidRPr="00A823B7">
        <w:rPr>
          <w:rFonts w:ascii="Garamond" w:hAnsi="Garamond"/>
        </w:rPr>
        <w:t xml:space="preserve"> </w:t>
      </w:r>
      <w:r w:rsidR="004919FF">
        <w:rPr>
          <w:rFonts w:ascii="Garamond" w:hAnsi="Garamond"/>
        </w:rPr>
        <w:t>ajá,</w:t>
      </w:r>
      <w:r w:rsidR="000052E5" w:rsidRPr="00A823B7">
        <w:rPr>
          <w:rFonts w:ascii="Garamond" w:hAnsi="Garamond"/>
        </w:rPr>
        <w:t xml:space="preserve"> Menciónales todo </w:t>
      </w:r>
      <w:proofErr w:type="gramStart"/>
      <w:r w:rsidR="000052E5" w:rsidRPr="00A823B7">
        <w:rPr>
          <w:rFonts w:ascii="Garamond" w:hAnsi="Garamond"/>
        </w:rPr>
        <w:t>eso.</w:t>
      </w:r>
      <w:r w:rsidR="009631E8">
        <w:rPr>
          <w:rFonts w:ascii="Garamond" w:hAnsi="Garamond"/>
        </w:rPr>
        <w:t>--</w:t>
      </w:r>
      <w:r w:rsidR="004919FF">
        <w:rPr>
          <w:rFonts w:ascii="Garamond" w:hAnsi="Garamond"/>
        </w:rPr>
        <w:t>-------</w:t>
      </w:r>
      <w:r w:rsidR="009631E8">
        <w:rPr>
          <w:rFonts w:ascii="Garamond" w:hAnsi="Garamond"/>
        </w:rPr>
        <w:t>---------------------------------------------------------------------------</w:t>
      </w:r>
      <w:proofErr w:type="gramEnd"/>
      <w:r w:rsidR="00AB5876" w:rsidRPr="00A823B7">
        <w:rPr>
          <w:rFonts w:ascii="Garamond" w:hAnsi="Garamond"/>
        </w:rPr>
        <w:t xml:space="preserve"> </w:t>
      </w:r>
      <w:r w:rsidR="00FB1162" w:rsidRPr="00A823B7">
        <w:rPr>
          <w:rFonts w:ascii="Garamond" w:hAnsi="Garamond"/>
          <w:b/>
          <w:u w:val="single"/>
        </w:rPr>
        <w:t>Coordinara de Jueces Municipales Lic. Rosalba Rafaela Delgado Peña:</w:t>
      </w:r>
      <w:r w:rsidR="00AB5876" w:rsidRPr="00A823B7">
        <w:rPr>
          <w:rFonts w:ascii="Garamond" w:hAnsi="Garamond"/>
        </w:rPr>
        <w:t xml:space="preserve"> </w:t>
      </w:r>
      <w:r w:rsidR="000052E5" w:rsidRPr="00A823B7">
        <w:rPr>
          <w:rFonts w:ascii="Garamond" w:hAnsi="Garamond"/>
        </w:rPr>
        <w:t>desde que se trató de implementar aquí el Reglamento, pero no se concretó, e</w:t>
      </w:r>
      <w:r w:rsidR="005739E2" w:rsidRPr="00A823B7">
        <w:rPr>
          <w:rFonts w:ascii="Garamond" w:hAnsi="Garamond"/>
        </w:rPr>
        <w:t>ntonces nosotros le pedimos al S</w:t>
      </w:r>
      <w:r w:rsidR="000052E5" w:rsidRPr="00A823B7">
        <w:rPr>
          <w:rFonts w:ascii="Garamond" w:hAnsi="Garamond"/>
        </w:rPr>
        <w:t xml:space="preserve">índico. Nada más este, pues nos llegó el día viernes a nosotros y este queríamos externarles que si hay ciertas cuestiones que nos gustaría a criterio de ustedes revisar, porque una cosa es lo que ponemos en el tema </w:t>
      </w:r>
      <w:r w:rsidR="00FA6C7C" w:rsidRPr="00A823B7">
        <w:rPr>
          <w:rFonts w:ascii="Garamond" w:hAnsi="Garamond"/>
        </w:rPr>
        <w:t xml:space="preserve">de documento, </w:t>
      </w:r>
      <w:r w:rsidR="000052E5" w:rsidRPr="00A823B7">
        <w:rPr>
          <w:rFonts w:ascii="Garamond" w:hAnsi="Garamond"/>
        </w:rPr>
        <w:t xml:space="preserve">pero otra lo que sí tenemos en la práctica y lo que este comentamos también era referente a que hay que hacer ciertas actualizaciones. Si </w:t>
      </w:r>
      <w:r w:rsidR="00FA6C7C" w:rsidRPr="00A823B7">
        <w:rPr>
          <w:rFonts w:ascii="Garamond" w:hAnsi="Garamond"/>
        </w:rPr>
        <w:t xml:space="preserve">bien es cierto, eso está al dos </w:t>
      </w:r>
      <w:proofErr w:type="gramStart"/>
      <w:r w:rsidR="00FA6C7C" w:rsidRPr="00A823B7">
        <w:rPr>
          <w:rFonts w:ascii="Garamond" w:hAnsi="Garamond"/>
        </w:rPr>
        <w:t>mil veintiuno</w:t>
      </w:r>
      <w:proofErr w:type="gramEnd"/>
      <w:r w:rsidR="000052E5" w:rsidRPr="00A823B7">
        <w:rPr>
          <w:rFonts w:ascii="Garamond" w:hAnsi="Garamond"/>
        </w:rPr>
        <w:t xml:space="preserve">, creo que. O sea, pues ha habido ciertas modificaciones, tanto los reglamentos </w:t>
      </w:r>
      <w:proofErr w:type="gramStart"/>
      <w:r w:rsidR="000052E5" w:rsidRPr="00A823B7">
        <w:rPr>
          <w:rFonts w:ascii="Garamond" w:hAnsi="Garamond"/>
        </w:rPr>
        <w:t>este internos</w:t>
      </w:r>
      <w:proofErr w:type="gramEnd"/>
      <w:r w:rsidR="000052E5" w:rsidRPr="00A823B7">
        <w:rPr>
          <w:rFonts w:ascii="Garamond" w:hAnsi="Garamond"/>
        </w:rPr>
        <w:t xml:space="preserve"> que aquí se manejan, que fue que se reforma. Y este sí externamos el tema ahorita de la violencia en las mujeres que nos solicitaron emitir las órdenes, tampoco viene plasmado aquí sí hubo un comentario de varios de los jueces </w:t>
      </w:r>
      <w:proofErr w:type="gramStart"/>
      <w:r w:rsidR="000052E5" w:rsidRPr="00A823B7">
        <w:rPr>
          <w:rFonts w:ascii="Garamond" w:hAnsi="Garamond"/>
        </w:rPr>
        <w:t>que</w:t>
      </w:r>
      <w:proofErr w:type="gramEnd"/>
      <w:r w:rsidR="000052E5" w:rsidRPr="00A823B7">
        <w:rPr>
          <w:rFonts w:ascii="Garamond" w:hAnsi="Garamond"/>
        </w:rPr>
        <w:t xml:space="preserve"> a final de cuentas, pues nosotros asumimos una responsabilidad, no al momento de emitir cualquier resolución y sí nos gustaría este que nos consideraran para tom</w:t>
      </w:r>
      <w:r w:rsidR="00351B35" w:rsidRPr="00A823B7">
        <w:rPr>
          <w:rFonts w:ascii="Garamond" w:hAnsi="Garamond"/>
        </w:rPr>
        <w:t>ar ciertos puntos que hay que. ¡Qué</w:t>
      </w:r>
      <w:r w:rsidR="000052E5" w:rsidRPr="00A823B7">
        <w:rPr>
          <w:rFonts w:ascii="Garamond" w:hAnsi="Garamond"/>
        </w:rPr>
        <w:t xml:space="preserve"> hay que plasmar en el mismo reglamento</w:t>
      </w:r>
      <w:r w:rsidR="00351B35" w:rsidRPr="00A823B7">
        <w:rPr>
          <w:rFonts w:ascii="Garamond" w:hAnsi="Garamond"/>
        </w:rPr>
        <w:t>!</w:t>
      </w:r>
      <w:r w:rsidR="000052E5" w:rsidRPr="00A823B7">
        <w:rPr>
          <w:rFonts w:ascii="Garamond" w:hAnsi="Garamond"/>
        </w:rPr>
        <w:t xml:space="preserve"> Y este también habla de del tema de los médicos, nada más que actualmente los médicos ya no forman parte del juzgado, no están en la nómina de nosotros y ellos están en comisaría. Entonces aquí sí plasma el tema de regular a los a los médicos.</w:t>
      </w:r>
      <w:r w:rsidR="00A205CE" w:rsidRPr="00A823B7">
        <w:rPr>
          <w:rFonts w:ascii="Garamond" w:hAnsi="Garamond"/>
        </w:rPr>
        <w:t xml:space="preserve"> </w:t>
      </w:r>
      <w:r w:rsidR="000052E5" w:rsidRPr="00A823B7">
        <w:rPr>
          <w:rFonts w:ascii="Garamond" w:hAnsi="Garamond"/>
        </w:rPr>
        <w:t xml:space="preserve">Pues realmente ya no forman parte de nosotros nada más este tener la consideración de que ellos pues están adscritos a la comisaría. Otro de los puntos, o sea, si hubo varias cuestiones que se repiten. Es tratar de concretarlas un poquito más para poder analizarlo. Yo creo que todos tenemos ciertos puntos que necesitaremos actualizar. No sé si ya usted ya lo revisaron </w:t>
      </w:r>
      <w:r w:rsidR="009631E8">
        <w:rPr>
          <w:rFonts w:ascii="Garamond" w:hAnsi="Garamond"/>
        </w:rPr>
        <w:t>y</w:t>
      </w:r>
      <w:r w:rsidR="000052E5" w:rsidRPr="00A823B7">
        <w:rPr>
          <w:rFonts w:ascii="Garamond" w:hAnsi="Garamond"/>
        </w:rPr>
        <w:t xml:space="preserve"> pues ya analizaron también esas </w:t>
      </w:r>
      <w:proofErr w:type="gramStart"/>
      <w:r w:rsidR="000052E5" w:rsidRPr="00A823B7">
        <w:rPr>
          <w:rFonts w:ascii="Garamond" w:hAnsi="Garamond"/>
        </w:rPr>
        <w:t>cuestiones.</w:t>
      </w:r>
      <w:r w:rsidR="009631E8">
        <w:rPr>
          <w:rFonts w:ascii="Garamond" w:hAnsi="Garamond"/>
        </w:rPr>
        <w:t>---------------------------------------------------------------------</w:t>
      </w:r>
      <w:r w:rsidR="007519A4">
        <w:rPr>
          <w:rFonts w:ascii="Garamond" w:hAnsi="Garamond"/>
        </w:rPr>
        <w:t>-----------------------------------</w:t>
      </w:r>
      <w:proofErr w:type="gramEnd"/>
      <w:r w:rsidR="00740BD4" w:rsidRPr="00A823B7">
        <w:rPr>
          <w:rFonts w:ascii="Garamond" w:hAnsi="Garamond"/>
        </w:rPr>
        <w:t xml:space="preserve"> </w:t>
      </w:r>
      <w:proofErr w:type="gramStart"/>
      <w:r w:rsidR="00740BD4" w:rsidRPr="00A823B7">
        <w:rPr>
          <w:rFonts w:ascii="Garamond" w:hAnsi="Garamond"/>
          <w:b/>
          <w:u w:val="single"/>
        </w:rPr>
        <w:t>Presidente</w:t>
      </w:r>
      <w:proofErr w:type="gramEnd"/>
      <w:r w:rsidR="00740BD4" w:rsidRPr="00A823B7">
        <w:rPr>
          <w:rFonts w:ascii="Garamond" w:hAnsi="Garamond"/>
          <w:b/>
          <w:u w:val="single"/>
        </w:rPr>
        <w:t xml:space="preserve"> de la Comisión y Síndico Municipal Médico José Francisco Sánchez Peña:</w:t>
      </w:r>
      <w:r w:rsidR="00740BD4" w:rsidRPr="00A823B7">
        <w:rPr>
          <w:rFonts w:ascii="Garamond" w:hAnsi="Garamond"/>
        </w:rPr>
        <w:t xml:space="preserve"> </w:t>
      </w:r>
      <w:r w:rsidR="000052E5" w:rsidRPr="00A823B7">
        <w:rPr>
          <w:rFonts w:ascii="Garamond" w:hAnsi="Garamond"/>
        </w:rPr>
        <w:t xml:space="preserve">Sí me gustaría que alguno de ustedes </w:t>
      </w:r>
      <w:r w:rsidR="004E79D2" w:rsidRPr="00A823B7">
        <w:rPr>
          <w:rFonts w:ascii="Garamond" w:hAnsi="Garamond"/>
        </w:rPr>
        <w:t>l</w:t>
      </w:r>
      <w:r w:rsidR="000052E5" w:rsidRPr="00A823B7">
        <w:rPr>
          <w:rFonts w:ascii="Garamond" w:hAnsi="Garamond"/>
        </w:rPr>
        <w:t xml:space="preserve">es explicaras ya no teóricamente, sino en lo práctico. ¿En qué consiste? Porque. Pues no, no vamos a manejar delitos, sino es violación a Reglamento. ¿Y en lo práctico, en qué consiste de que el ciudadano actual? </w:t>
      </w:r>
      <w:proofErr w:type="gramStart"/>
      <w:r w:rsidR="000052E5" w:rsidRPr="00A823B7">
        <w:rPr>
          <w:rFonts w:ascii="Garamond" w:hAnsi="Garamond"/>
        </w:rPr>
        <w:t xml:space="preserve">Actualmente, si no está conforme, pues </w:t>
      </w:r>
      <w:r w:rsidR="000052E5" w:rsidRPr="00A823B7">
        <w:rPr>
          <w:rFonts w:ascii="Garamond" w:hAnsi="Garamond"/>
        </w:rPr>
        <w:lastRenderedPageBreak/>
        <w:t>no tiene manera de objetar de sí, pero y de esa manera?</w:t>
      </w:r>
      <w:proofErr w:type="gramEnd"/>
      <w:r w:rsidR="000052E5" w:rsidRPr="00A823B7">
        <w:rPr>
          <w:rFonts w:ascii="Garamond" w:hAnsi="Garamond"/>
        </w:rPr>
        <w:t xml:space="preserve"> ¿Sí, sí puede él solicitar una </w:t>
      </w:r>
      <w:proofErr w:type="gramStart"/>
      <w:r w:rsidR="000052E5" w:rsidRPr="00A823B7">
        <w:rPr>
          <w:rFonts w:ascii="Garamond" w:hAnsi="Garamond"/>
        </w:rPr>
        <w:t>audiencia</w:t>
      </w:r>
      <w:proofErr w:type="gramEnd"/>
      <w:r w:rsidR="000052E5" w:rsidRPr="00A823B7">
        <w:rPr>
          <w:rFonts w:ascii="Garamond" w:hAnsi="Garamond"/>
        </w:rPr>
        <w:t xml:space="preserve"> o sea, en qué consiste? En lo práctico. Me gustaría que les</w:t>
      </w:r>
      <w:r w:rsidR="004E79D2" w:rsidRPr="00A823B7">
        <w:rPr>
          <w:rFonts w:ascii="Garamond" w:hAnsi="Garamond"/>
        </w:rPr>
        <w:t xml:space="preserve"> explicaran a </w:t>
      </w:r>
      <w:r w:rsidR="007C321A">
        <w:rPr>
          <w:rFonts w:ascii="Garamond" w:hAnsi="Garamond"/>
        </w:rPr>
        <w:t xml:space="preserve">todos </w:t>
      </w:r>
      <w:proofErr w:type="gramStart"/>
      <w:r w:rsidR="007C321A">
        <w:rPr>
          <w:rFonts w:ascii="Garamond" w:hAnsi="Garamond"/>
        </w:rPr>
        <w:t>ellos.----------------</w:t>
      </w:r>
      <w:proofErr w:type="gramEnd"/>
      <w:r w:rsidR="004E79D2" w:rsidRPr="00A823B7">
        <w:rPr>
          <w:rFonts w:ascii="Garamond" w:hAnsi="Garamond"/>
        </w:rPr>
        <w:t xml:space="preserve"> </w:t>
      </w:r>
      <w:r w:rsidR="00FB1162" w:rsidRPr="00A823B7">
        <w:rPr>
          <w:rFonts w:ascii="Garamond" w:hAnsi="Garamond"/>
          <w:b/>
          <w:u w:val="single"/>
        </w:rPr>
        <w:t>Coordinara de Jueces Municipales Lic. Rosalba Rafaela Delgado Peña:</w:t>
      </w:r>
      <w:r w:rsidR="001B7FC3" w:rsidRPr="00A823B7">
        <w:rPr>
          <w:rFonts w:ascii="Garamond" w:hAnsi="Garamond"/>
          <w:b/>
          <w:u w:val="single"/>
        </w:rPr>
        <w:t xml:space="preserve"> </w:t>
      </w:r>
      <w:r w:rsidR="001B7FC3" w:rsidRPr="00A823B7">
        <w:rPr>
          <w:rFonts w:ascii="Garamond" w:hAnsi="Garamond"/>
        </w:rPr>
        <w:t>Aunque</w:t>
      </w:r>
      <w:r w:rsidR="000052E5" w:rsidRPr="00A823B7">
        <w:rPr>
          <w:rFonts w:ascii="Garamond" w:hAnsi="Garamond"/>
        </w:rPr>
        <w:t xml:space="preserve"> lo que es el sistema, el sistema de justicia cívica en el en el mismo Reglamento, nos marca que e</w:t>
      </w:r>
      <w:r w:rsidR="001B7FC3" w:rsidRPr="00A823B7">
        <w:rPr>
          <w:rFonts w:ascii="Garamond" w:hAnsi="Garamond"/>
        </w:rPr>
        <w:t>l ciudadano, pues el que cometa, e</w:t>
      </w:r>
      <w:r w:rsidR="000052E5" w:rsidRPr="00A823B7">
        <w:rPr>
          <w:rFonts w:ascii="Garamond" w:hAnsi="Garamond"/>
        </w:rPr>
        <w:t xml:space="preserve">ste él puede recurrir o debe de ser a través de una audiencia pública, o sea por parte de nosotros los jueces. Ahí sí también nos habla de un defensor de oficio o que él nombra a una persona, obviamente para su defensa también tenemos que implementar, pues ciertos cambios en el organigrama al momento de estar operando también con un psicólogo, que es quién va a realizar los tamizajes que actualmente, pues no contamos con él y sí lo requerimos también para el tema de las órdenes de protección a las mujeres también está. Necesitamos que esté ahí </w:t>
      </w:r>
      <w:r w:rsidR="00692CFA" w:rsidRPr="00A823B7">
        <w:rPr>
          <w:rFonts w:ascii="Garamond" w:hAnsi="Garamond"/>
        </w:rPr>
        <w:t>esté</w:t>
      </w:r>
      <w:r w:rsidR="000052E5" w:rsidRPr="00A823B7">
        <w:rPr>
          <w:rFonts w:ascii="Garamond" w:hAnsi="Garamond"/>
        </w:rPr>
        <w:t xml:space="preserve"> operando. El psicólogo, como opera la comisaría y el juzgado. También y este, pues de esa manera los ciudadanos en el tema de justicia cívica, a que puedan compensar su </w:t>
      </w:r>
      <w:r w:rsidR="00A44E06" w:rsidRPr="00A823B7">
        <w:rPr>
          <w:rFonts w:ascii="Garamond" w:hAnsi="Garamond"/>
        </w:rPr>
        <w:t xml:space="preserve">pena con </w:t>
      </w:r>
      <w:r w:rsidR="000052E5" w:rsidRPr="00A823B7">
        <w:rPr>
          <w:rFonts w:ascii="Garamond" w:hAnsi="Garamond"/>
        </w:rPr>
        <w:t xml:space="preserve">apoyo a la comunidad de un servicio comunitario, entonces este nos da la pauta para que puedan hacer algo en beneficio de este municipio y esto o sea no nada más sea una un tema de </w:t>
      </w:r>
      <w:r w:rsidR="00A44E06" w:rsidRPr="00A823B7">
        <w:rPr>
          <w:rFonts w:ascii="Garamond" w:hAnsi="Garamond"/>
        </w:rPr>
        <w:t>permutar</w:t>
      </w:r>
      <w:r w:rsidR="000052E5" w:rsidRPr="00A823B7">
        <w:rPr>
          <w:rFonts w:ascii="Garamond" w:hAnsi="Garamond"/>
        </w:rPr>
        <w:t xml:space="preserve"> con horas, con tiempo dentro de la comisaría. O su pago. </w:t>
      </w:r>
      <w:r w:rsidR="00A44E06" w:rsidRPr="00A823B7">
        <w:rPr>
          <w:rFonts w:ascii="Garamond" w:hAnsi="Garamond"/>
        </w:rPr>
        <w:t>P</w:t>
      </w:r>
      <w:r w:rsidR="000052E5" w:rsidRPr="00A823B7">
        <w:rPr>
          <w:rFonts w:ascii="Garamond" w:hAnsi="Garamond"/>
        </w:rPr>
        <w:t>ues cuando no tiene un beneficio también para la sociedad, de esa manera ellos tienen este la oportunidad de hacerlo</w:t>
      </w:r>
      <w:r w:rsidR="00A44E06" w:rsidRPr="00A823B7">
        <w:rPr>
          <w:rFonts w:ascii="Garamond" w:hAnsi="Garamond"/>
        </w:rPr>
        <w:t>,</w:t>
      </w:r>
      <w:r w:rsidR="000052E5" w:rsidRPr="00A823B7">
        <w:rPr>
          <w:rFonts w:ascii="Garamond" w:hAnsi="Garamond"/>
        </w:rPr>
        <w:t xml:space="preserve"> </w:t>
      </w:r>
      <w:r w:rsidR="00A44E06" w:rsidRPr="00A823B7">
        <w:rPr>
          <w:rFonts w:ascii="Garamond" w:hAnsi="Garamond"/>
        </w:rPr>
        <w:t>a</w:t>
      </w:r>
      <w:r w:rsidR="000052E5" w:rsidRPr="00A823B7">
        <w:rPr>
          <w:rFonts w:ascii="Garamond" w:hAnsi="Garamond"/>
        </w:rPr>
        <w:t xml:space="preserve">sí nos habla que obviamente cuando ya son reincidentes o no cumplen, pues ahí ya no, ya no se les va a dar ese beneficio, pero si </w:t>
      </w:r>
      <w:r w:rsidR="00A44E06" w:rsidRPr="00A823B7">
        <w:rPr>
          <w:rFonts w:ascii="Garamond" w:hAnsi="Garamond"/>
        </w:rPr>
        <w:t>llevan todo</w:t>
      </w:r>
      <w:r w:rsidR="000052E5" w:rsidRPr="00A823B7">
        <w:rPr>
          <w:rFonts w:ascii="Garamond" w:hAnsi="Garamond"/>
        </w:rPr>
        <w:t xml:space="preserve"> a cabalidad, pues nos puede apoyar en que la ciudadanía ve también que tengan esas opciones. Otras ciudades ya lo han implementado</w:t>
      </w:r>
      <w:r w:rsidR="00A44E06" w:rsidRPr="00A823B7">
        <w:rPr>
          <w:rFonts w:ascii="Garamond" w:hAnsi="Garamond"/>
        </w:rPr>
        <w:t>; B</w:t>
      </w:r>
      <w:r w:rsidR="000052E5" w:rsidRPr="00A823B7">
        <w:rPr>
          <w:rFonts w:ascii="Garamond" w:hAnsi="Garamond"/>
        </w:rPr>
        <w:t>ahía</w:t>
      </w:r>
      <w:r w:rsidR="00A44E06" w:rsidRPr="00A823B7">
        <w:rPr>
          <w:rFonts w:ascii="Garamond" w:hAnsi="Garamond"/>
        </w:rPr>
        <w:t xml:space="preserve"> de</w:t>
      </w:r>
      <w:r w:rsidR="000052E5" w:rsidRPr="00A823B7">
        <w:rPr>
          <w:rFonts w:ascii="Garamond" w:hAnsi="Garamond"/>
        </w:rPr>
        <w:t xml:space="preserve"> banderas ya lo tiene y este ellos también se ofrecieron a que nosotros visualizáramos cómo es que o</w:t>
      </w:r>
      <w:r w:rsidR="00A44E06" w:rsidRPr="00A823B7">
        <w:rPr>
          <w:rFonts w:ascii="Garamond" w:hAnsi="Garamond"/>
        </w:rPr>
        <w:t>peran</w:t>
      </w:r>
      <w:r w:rsidR="000052E5" w:rsidRPr="00A823B7">
        <w:rPr>
          <w:rFonts w:ascii="Garamond" w:hAnsi="Garamond"/>
        </w:rPr>
        <w:t xml:space="preserve"> </w:t>
      </w:r>
      <w:r w:rsidR="00A44E06" w:rsidRPr="00A823B7">
        <w:rPr>
          <w:rFonts w:ascii="Garamond" w:hAnsi="Garamond"/>
        </w:rPr>
        <w:t>o</w:t>
      </w:r>
      <w:r w:rsidR="000052E5" w:rsidRPr="00A823B7">
        <w:rPr>
          <w:rFonts w:ascii="Garamond" w:hAnsi="Garamond"/>
        </w:rPr>
        <w:t xml:space="preserve"> cómo se maneja la forma en que ellos </w:t>
      </w:r>
      <w:proofErr w:type="gramStart"/>
      <w:r w:rsidR="000052E5" w:rsidRPr="00A823B7">
        <w:rPr>
          <w:rFonts w:ascii="Garamond" w:hAnsi="Garamond"/>
        </w:rPr>
        <w:t>operan</w:t>
      </w:r>
      <w:r w:rsidR="00A44E06" w:rsidRPr="00A823B7">
        <w:rPr>
          <w:rFonts w:ascii="Garamond" w:hAnsi="Garamond"/>
        </w:rPr>
        <w:t>,</w:t>
      </w:r>
      <w:r w:rsidR="000052E5" w:rsidRPr="00A823B7">
        <w:rPr>
          <w:rFonts w:ascii="Garamond" w:hAnsi="Garamond"/>
        </w:rPr>
        <w:t xml:space="preserve">  que</w:t>
      </w:r>
      <w:proofErr w:type="gramEnd"/>
      <w:r w:rsidR="000052E5" w:rsidRPr="00A823B7">
        <w:rPr>
          <w:rFonts w:ascii="Garamond" w:hAnsi="Garamond"/>
        </w:rPr>
        <w:t xml:space="preserve"> nosotros veamos cómo le podemos hacer en esas cuestiones, qué beneficios ellos han tenido con la ciudadanía o qué acercamientos y de qué manera. Este también la ciudadanía está de acuerdo con implementar ese tipo de cuestiones, también ese nos dice de un seguimiento. No vamos a ocupar una autoridad que le dé seguimiento a que realmente cumpla con este, con la medida de compensar en favor de la sociedad. No sé si alguna otra pregunta.</w:t>
      </w:r>
      <w:r w:rsidR="00A4154D">
        <w:rPr>
          <w:rFonts w:ascii="Garamond" w:hAnsi="Garamond"/>
        </w:rPr>
        <w:t>---------------------</w:t>
      </w:r>
      <w:r w:rsidR="007C321A">
        <w:rPr>
          <w:rFonts w:ascii="Garamond" w:hAnsi="Garamond"/>
        </w:rPr>
        <w:t>----------------------------------------------------------</w:t>
      </w:r>
      <w:r w:rsidR="00A4154D">
        <w:rPr>
          <w:rFonts w:ascii="Garamond" w:hAnsi="Garamond"/>
        </w:rPr>
        <w:t xml:space="preserve">-------------                    </w:t>
      </w:r>
      <w:r w:rsidR="00E12904" w:rsidRPr="00A823B7">
        <w:rPr>
          <w:rFonts w:ascii="Garamond" w:hAnsi="Garamond"/>
          <w:b/>
          <w:u w:val="single"/>
        </w:rPr>
        <w:t>Presidente de la Comisión y Síndico Municipal Médico José Francisco Sánchez Peña:</w:t>
      </w:r>
      <w:r w:rsidR="00E12904" w:rsidRPr="00A823B7">
        <w:rPr>
          <w:rFonts w:ascii="Garamond" w:hAnsi="Garamond"/>
        </w:rPr>
        <w:t xml:space="preserve"> </w:t>
      </w:r>
      <w:r w:rsidR="000052E5" w:rsidRPr="00A823B7">
        <w:rPr>
          <w:rFonts w:ascii="Garamond" w:hAnsi="Garamond"/>
        </w:rPr>
        <w:t>Sí me gustaría también les explicaras que esto no es exclusivo de ningún municipio, sino que parte de</w:t>
      </w:r>
      <w:r w:rsidR="00E12904" w:rsidRPr="00A823B7">
        <w:rPr>
          <w:rFonts w:ascii="Garamond" w:hAnsi="Garamond"/>
        </w:rPr>
        <w:t xml:space="preserve"> </w:t>
      </w:r>
      <w:r w:rsidR="000052E5" w:rsidRPr="00A823B7">
        <w:rPr>
          <w:rFonts w:ascii="Garamond" w:hAnsi="Garamond"/>
        </w:rPr>
        <w:t>una reforma a nivel nacional que les explicaste un poco, pues.</w:t>
      </w:r>
      <w:r w:rsidR="007C321A">
        <w:rPr>
          <w:rFonts w:ascii="Garamond" w:hAnsi="Garamond"/>
        </w:rPr>
        <w:t>----------------------------------</w:t>
      </w:r>
      <w:r w:rsidR="00E12904" w:rsidRPr="00A823B7">
        <w:rPr>
          <w:rFonts w:ascii="Garamond" w:hAnsi="Garamond"/>
        </w:rPr>
        <w:t xml:space="preserve"> </w:t>
      </w:r>
      <w:r w:rsidR="00FB1162" w:rsidRPr="00A823B7">
        <w:rPr>
          <w:rFonts w:ascii="Garamond" w:hAnsi="Garamond"/>
          <w:b/>
          <w:u w:val="single"/>
        </w:rPr>
        <w:t>Coordinara de Jueces Municipales Lic. Rosalba Rafaela Delgado Peña:</w:t>
      </w:r>
      <w:r w:rsidR="00E12904" w:rsidRPr="00A823B7">
        <w:rPr>
          <w:rFonts w:ascii="Garamond" w:hAnsi="Garamond"/>
        </w:rPr>
        <w:t xml:space="preserve"> </w:t>
      </w:r>
      <w:r w:rsidR="000052E5" w:rsidRPr="00A823B7">
        <w:rPr>
          <w:rFonts w:ascii="Garamond" w:hAnsi="Garamond"/>
        </w:rPr>
        <w:t>Así es, ya varios municipios lo están implementando</w:t>
      </w:r>
      <w:r w:rsidR="009D1D79" w:rsidRPr="00A823B7">
        <w:rPr>
          <w:rFonts w:ascii="Garamond" w:hAnsi="Garamond"/>
        </w:rPr>
        <w:t xml:space="preserve">, </w:t>
      </w:r>
      <w:r w:rsidR="000052E5" w:rsidRPr="00A823B7">
        <w:rPr>
          <w:rFonts w:ascii="Garamond" w:hAnsi="Garamond"/>
        </w:rPr>
        <w:t>Si bien es cierto, el Congreso no lo ha dejado ya establecido, está todavía en comisiones ya varios municipios lo implementan para</w:t>
      </w:r>
      <w:r w:rsidR="009D1D79" w:rsidRPr="00A823B7">
        <w:rPr>
          <w:rFonts w:ascii="Garamond" w:hAnsi="Garamond"/>
        </w:rPr>
        <w:t xml:space="preserve"> t</w:t>
      </w:r>
      <w:r w:rsidR="000052E5" w:rsidRPr="00A823B7">
        <w:rPr>
          <w:rFonts w:ascii="Garamond" w:hAnsi="Garamond"/>
        </w:rPr>
        <w:t>ener ese avance hacia la Comunidad</w:t>
      </w:r>
      <w:r w:rsidR="009D1D79" w:rsidRPr="00A823B7">
        <w:rPr>
          <w:rFonts w:ascii="Garamond" w:hAnsi="Garamond"/>
        </w:rPr>
        <w:t>,</w:t>
      </w:r>
      <w:r w:rsidR="000052E5" w:rsidRPr="00A823B7">
        <w:rPr>
          <w:rFonts w:ascii="Garamond" w:hAnsi="Garamond"/>
        </w:rPr>
        <w:t xml:space="preserve"> este también aquí manejamos el tema de menores, </w:t>
      </w:r>
      <w:r w:rsidR="009D1D79" w:rsidRPr="00A823B7">
        <w:rPr>
          <w:rFonts w:ascii="Garamond" w:hAnsi="Garamond"/>
        </w:rPr>
        <w:t>s</w:t>
      </w:r>
      <w:r w:rsidR="000052E5" w:rsidRPr="00A823B7">
        <w:rPr>
          <w:rFonts w:ascii="Garamond" w:hAnsi="Garamond"/>
        </w:rPr>
        <w:t>in embargo hay que cuadrarlo también con los derechos que los menores tienen a nivel este nacional, con la legislación a nivel nacional, porque si</w:t>
      </w:r>
      <w:r w:rsidR="009D1D79" w:rsidRPr="00A823B7">
        <w:rPr>
          <w:rFonts w:ascii="Garamond" w:hAnsi="Garamond"/>
        </w:rPr>
        <w:t xml:space="preserve"> </w:t>
      </w:r>
      <w:r w:rsidR="000052E5" w:rsidRPr="00A823B7">
        <w:rPr>
          <w:rFonts w:ascii="Garamond" w:hAnsi="Garamond"/>
        </w:rPr>
        <w:t>no también incur</w:t>
      </w:r>
      <w:r w:rsidR="009D1D79" w:rsidRPr="00A823B7">
        <w:rPr>
          <w:rFonts w:ascii="Garamond" w:hAnsi="Garamond"/>
        </w:rPr>
        <w:t>rimos en alguna responsabilidad</w:t>
      </w:r>
      <w:r w:rsidR="000052E5" w:rsidRPr="00A823B7">
        <w:rPr>
          <w:rFonts w:ascii="Garamond" w:hAnsi="Garamond"/>
        </w:rPr>
        <w:t xml:space="preserve"> Jurídica nosotros como autoridades, pero si este nos hace mención de que en esta o sea los menores pueden ser sancionados, nos dice que mayores de </w:t>
      </w:r>
      <w:r w:rsidR="00A56B14" w:rsidRPr="00A823B7">
        <w:rPr>
          <w:rFonts w:ascii="Garamond" w:hAnsi="Garamond"/>
        </w:rPr>
        <w:t>doce</w:t>
      </w:r>
      <w:r w:rsidR="000052E5" w:rsidRPr="00A823B7">
        <w:rPr>
          <w:rFonts w:ascii="Garamond" w:hAnsi="Garamond"/>
        </w:rPr>
        <w:t xml:space="preserve"> años y menores de </w:t>
      </w:r>
      <w:r w:rsidR="00A56B14" w:rsidRPr="00A823B7">
        <w:rPr>
          <w:rFonts w:ascii="Garamond" w:hAnsi="Garamond"/>
        </w:rPr>
        <w:t>dieciocho</w:t>
      </w:r>
      <w:r w:rsidR="000052E5" w:rsidRPr="00A823B7">
        <w:rPr>
          <w:rFonts w:ascii="Garamond" w:hAnsi="Garamond"/>
        </w:rPr>
        <w:t>, se les considera menores de edad, pero también se marca que sus responsables, que sean los tutores, son quienes también tienen que llevar a cabo el proceso</w:t>
      </w:r>
      <w:r w:rsidR="0063788F" w:rsidRPr="00A823B7">
        <w:rPr>
          <w:rFonts w:ascii="Garamond" w:hAnsi="Garamond"/>
        </w:rPr>
        <w:t>,</w:t>
      </w:r>
      <w:r w:rsidR="000052E5" w:rsidRPr="00A823B7">
        <w:rPr>
          <w:rFonts w:ascii="Garamond" w:hAnsi="Garamond"/>
        </w:rPr>
        <w:t xml:space="preserve"> </w:t>
      </w:r>
      <w:r w:rsidR="0063788F" w:rsidRPr="00A823B7">
        <w:rPr>
          <w:rFonts w:ascii="Garamond" w:hAnsi="Garamond"/>
        </w:rPr>
        <w:t>s</w:t>
      </w:r>
      <w:r w:rsidR="000052E5" w:rsidRPr="00A823B7">
        <w:rPr>
          <w:rFonts w:ascii="Garamond" w:hAnsi="Garamond"/>
        </w:rPr>
        <w:t xml:space="preserve">iempre y cuando se le trate de </w:t>
      </w:r>
      <w:r w:rsidR="0063788F" w:rsidRPr="00A823B7">
        <w:rPr>
          <w:rFonts w:ascii="Garamond" w:hAnsi="Garamond"/>
        </w:rPr>
        <w:t>hacer una compensación al menor, a</w:t>
      </w:r>
      <w:r w:rsidR="000052E5" w:rsidRPr="00A823B7">
        <w:rPr>
          <w:rFonts w:ascii="Garamond" w:hAnsi="Garamond"/>
        </w:rPr>
        <w:t xml:space="preserve"> la Comunidad ahorita nos vemos este afectados porque realmente sí hay muchos menores que cometen faltas y este pues no hay manera de sancionarlos, no, no hay absolutamente ninguna manera de llevarlo a cabo, simplemente se le da un seguimiento ante este las autoridades competentes que sea la institución del </w:t>
      </w:r>
      <w:r w:rsidR="009045E8" w:rsidRPr="00A823B7">
        <w:rPr>
          <w:rFonts w:ascii="Garamond" w:hAnsi="Garamond"/>
        </w:rPr>
        <w:t>DIF</w:t>
      </w:r>
      <w:r w:rsidR="000052E5" w:rsidRPr="00A823B7">
        <w:rPr>
          <w:rFonts w:ascii="Garamond" w:hAnsi="Garamond"/>
        </w:rPr>
        <w:t xml:space="preserve"> y la procuraduría de la defensa de los menores para que ellos entren ahí,</w:t>
      </w:r>
      <w:r w:rsidR="009045E8" w:rsidRPr="00A823B7">
        <w:rPr>
          <w:rFonts w:ascii="Garamond" w:hAnsi="Garamond"/>
        </w:rPr>
        <w:t xml:space="preserve"> pero no son sujetos a ninguna s</w:t>
      </w:r>
      <w:r w:rsidR="000052E5" w:rsidRPr="00A823B7">
        <w:rPr>
          <w:rFonts w:ascii="Garamond" w:hAnsi="Garamond"/>
        </w:rPr>
        <w:t xml:space="preserve">anción ni ellos </w:t>
      </w:r>
      <w:r w:rsidR="009045E8" w:rsidRPr="00A823B7">
        <w:rPr>
          <w:rFonts w:ascii="Garamond" w:hAnsi="Garamond"/>
        </w:rPr>
        <w:t>ni los padres son responsables.</w:t>
      </w:r>
      <w:r w:rsidR="007C321A">
        <w:rPr>
          <w:rFonts w:ascii="Garamond" w:hAnsi="Garamond"/>
        </w:rPr>
        <w:t>------------------------------------------------------------------------------------------------</w:t>
      </w:r>
      <w:r w:rsidR="008C5BD2" w:rsidRPr="00A823B7">
        <w:rPr>
          <w:rFonts w:ascii="Garamond" w:hAnsi="Garamond"/>
        </w:rPr>
        <w:t xml:space="preserve"> </w:t>
      </w:r>
      <w:r w:rsidR="008C5BD2" w:rsidRPr="00A823B7">
        <w:rPr>
          <w:rFonts w:ascii="Garamond" w:hAnsi="Garamond"/>
          <w:b/>
          <w:u w:val="single"/>
        </w:rPr>
        <w:t>Presidente de la Comisión y Síndico Municipal Médico José Francisco Sánchez Peña:</w:t>
      </w:r>
      <w:r w:rsidR="008C5BD2" w:rsidRPr="00A823B7">
        <w:rPr>
          <w:rFonts w:ascii="Garamond" w:hAnsi="Garamond"/>
        </w:rPr>
        <w:t xml:space="preserve"> </w:t>
      </w:r>
      <w:r w:rsidR="000052E5" w:rsidRPr="00A823B7">
        <w:rPr>
          <w:rFonts w:ascii="Garamond" w:hAnsi="Garamond"/>
        </w:rPr>
        <w:t>¿E</w:t>
      </w:r>
      <w:r w:rsidR="008C5BD2" w:rsidRPr="00A823B7">
        <w:rPr>
          <w:rFonts w:ascii="Garamond" w:hAnsi="Garamond"/>
        </w:rPr>
        <w:t>n</w:t>
      </w:r>
      <w:r w:rsidR="000052E5" w:rsidRPr="00A823B7">
        <w:rPr>
          <w:rFonts w:ascii="Garamond" w:hAnsi="Garamond"/>
        </w:rPr>
        <w:t xml:space="preserve"> </w:t>
      </w:r>
      <w:proofErr w:type="spellStart"/>
      <w:r w:rsidR="000052E5" w:rsidRPr="00A823B7">
        <w:rPr>
          <w:rFonts w:ascii="Garamond" w:hAnsi="Garamond"/>
        </w:rPr>
        <w:t>que</w:t>
      </w:r>
      <w:proofErr w:type="spellEnd"/>
      <w:r w:rsidR="000052E5" w:rsidRPr="00A823B7">
        <w:rPr>
          <w:rFonts w:ascii="Garamond" w:hAnsi="Garamond"/>
        </w:rPr>
        <w:t xml:space="preserve"> nos estamos quedando atrás?</w:t>
      </w:r>
      <w:r w:rsidR="007C321A">
        <w:rPr>
          <w:rFonts w:ascii="Garamond" w:hAnsi="Garamond"/>
        </w:rPr>
        <w:t>-----------------------------------------------------------------------</w:t>
      </w:r>
      <w:r w:rsidR="00E31B32" w:rsidRPr="00A823B7">
        <w:rPr>
          <w:rFonts w:ascii="Garamond" w:hAnsi="Garamond"/>
        </w:rPr>
        <w:t xml:space="preserve"> </w:t>
      </w:r>
      <w:r w:rsidR="001E1617" w:rsidRPr="00A823B7">
        <w:rPr>
          <w:rFonts w:ascii="Garamond" w:hAnsi="Garamond"/>
          <w:b/>
          <w:u w:val="single"/>
        </w:rPr>
        <w:t xml:space="preserve">Coordinara de Jueces Municipales Lic. Rosalba Rafaela Delgado Peña: </w:t>
      </w:r>
      <w:r w:rsidR="00E31B32" w:rsidRPr="00A823B7">
        <w:rPr>
          <w:rFonts w:ascii="Garamond" w:hAnsi="Garamond"/>
        </w:rPr>
        <w:t>T</w:t>
      </w:r>
      <w:r w:rsidR="000052E5" w:rsidRPr="00A823B7">
        <w:rPr>
          <w:rFonts w:ascii="Garamond" w:hAnsi="Garamond"/>
        </w:rPr>
        <w:t>ambién nos habla que para la imposición de las multas, las características ese que se deben de tomar a consideración para poder sancionar, nos marca este que cuand</w:t>
      </w:r>
      <w:r w:rsidR="005A6FE4" w:rsidRPr="00A823B7">
        <w:rPr>
          <w:rFonts w:ascii="Garamond" w:hAnsi="Garamond"/>
        </w:rPr>
        <w:t>o son. Pues va nada más al tema, s</w:t>
      </w:r>
      <w:r w:rsidR="000052E5" w:rsidRPr="00A823B7">
        <w:rPr>
          <w:rFonts w:ascii="Garamond" w:hAnsi="Garamond"/>
        </w:rPr>
        <w:t>e puede considerar el tema de una UMA, pero nos o sea, nos contrapone con el tema de, por ejemplo, la de la ley de movilidad que nos habla y tamb</w:t>
      </w:r>
      <w:r w:rsidR="005A6FE4" w:rsidRPr="00A823B7">
        <w:rPr>
          <w:rFonts w:ascii="Garamond" w:hAnsi="Garamond"/>
        </w:rPr>
        <w:t>ién de lo de los alcoholímetros, y</w:t>
      </w:r>
      <w:r w:rsidR="000052E5" w:rsidRPr="00A823B7">
        <w:rPr>
          <w:rFonts w:ascii="Garamond" w:hAnsi="Garamond"/>
        </w:rPr>
        <w:t xml:space="preserve"> esa </w:t>
      </w:r>
      <w:r w:rsidR="000052E5" w:rsidRPr="00A823B7">
        <w:rPr>
          <w:rFonts w:ascii="Garamond" w:hAnsi="Garamond"/>
        </w:rPr>
        <w:lastRenderedPageBreak/>
        <w:t xml:space="preserve">cuestión se les puede dar el apoyo, pero siempre es a consideración en base a que sean no sean reincidentes, porque si nos han tocado varios, que en un mes han ido, han caído como unas </w:t>
      </w:r>
      <w:r w:rsidR="005A6FE4" w:rsidRPr="00A823B7">
        <w:rPr>
          <w:rFonts w:ascii="Garamond" w:hAnsi="Garamond"/>
        </w:rPr>
        <w:t>tres veces, e</w:t>
      </w:r>
      <w:r w:rsidR="000052E5" w:rsidRPr="00A823B7">
        <w:rPr>
          <w:rFonts w:ascii="Garamond" w:hAnsi="Garamond"/>
        </w:rPr>
        <w:t>ntonces sí hay que toma</w:t>
      </w:r>
      <w:r w:rsidR="005A6FE4" w:rsidRPr="00A823B7">
        <w:rPr>
          <w:rFonts w:ascii="Garamond" w:hAnsi="Garamond"/>
        </w:rPr>
        <w:t>r también en consideración esas, t</w:t>
      </w:r>
      <w:r w:rsidR="000052E5" w:rsidRPr="00A823B7">
        <w:rPr>
          <w:rFonts w:ascii="Garamond" w:hAnsi="Garamond"/>
        </w:rPr>
        <w:t>ambién nos dice las c</w:t>
      </w:r>
      <w:r w:rsidR="005A6FE4" w:rsidRPr="00A823B7">
        <w:rPr>
          <w:rFonts w:ascii="Garamond" w:hAnsi="Garamond"/>
        </w:rPr>
        <w:t xml:space="preserve">ircunstancias de la </w:t>
      </w:r>
      <w:r w:rsidR="000052E5" w:rsidRPr="00A823B7">
        <w:rPr>
          <w:rFonts w:ascii="Garamond" w:hAnsi="Garamond"/>
        </w:rPr>
        <w:t>Comisión de la infracción, los vínculos de la per</w:t>
      </w:r>
      <w:r w:rsidR="005A6FE4" w:rsidRPr="00A823B7">
        <w:rPr>
          <w:rFonts w:ascii="Garamond" w:hAnsi="Garamond"/>
        </w:rPr>
        <w:t xml:space="preserve">sona infractora con la persona </w:t>
      </w:r>
      <w:r w:rsidR="00EE65D8" w:rsidRPr="00A823B7">
        <w:rPr>
          <w:rFonts w:ascii="Garamond" w:hAnsi="Garamond"/>
        </w:rPr>
        <w:t xml:space="preserve">ofendida </w:t>
      </w:r>
      <w:r w:rsidR="000052E5" w:rsidRPr="00A823B7">
        <w:rPr>
          <w:rFonts w:ascii="Garamond" w:hAnsi="Garamond"/>
        </w:rPr>
        <w:t>y este los daños a bienes de propiedad particular o municipal, nosotros todos esos tenemos que este analizarlos para poder determinar una sanción al infractor. Y entre de lo que vi también entre los requisitos es que pide que los jueces tengan una certificación en medios alternos. Porque este aquí, en base a la justicia cívica, se toman mucho en cuenta el tema de la mediación, ya en la justicia cívica sí entra, entra como más a fondo el hecho de poder conciliar con el infractor.</w:t>
      </w:r>
      <w:r w:rsidR="00EE65D8" w:rsidRPr="00A823B7">
        <w:rPr>
          <w:rFonts w:ascii="Garamond" w:hAnsi="Garamond"/>
        </w:rPr>
        <w:t xml:space="preserve"> </w:t>
      </w:r>
      <w:r w:rsidR="008C2F6B" w:rsidRPr="00A823B7">
        <w:rPr>
          <w:rFonts w:ascii="Garamond" w:hAnsi="Garamond"/>
        </w:rPr>
        <w:t xml:space="preserve">Realmente nosotros tenemos en </w:t>
      </w:r>
      <w:r w:rsidR="000052E5" w:rsidRPr="00A823B7">
        <w:rPr>
          <w:rFonts w:ascii="Garamond" w:hAnsi="Garamond"/>
        </w:rPr>
        <w:t xml:space="preserve">las instalaciones, ya contamos con todos los recursos para poderlo implementar, simplemente sería como empezarlo a operar, analizar qué son los cambios que se pueden hacer y empezar este a operar ya lo el tema de la justicia cívica. Las instalaciones están adecuadas para </w:t>
      </w:r>
      <w:r w:rsidR="00F94378" w:rsidRPr="00A823B7">
        <w:rPr>
          <w:rFonts w:ascii="Garamond" w:hAnsi="Garamond"/>
        </w:rPr>
        <w:t>que sea a través de la oralidad, l</w:t>
      </w:r>
      <w:r w:rsidR="000052E5" w:rsidRPr="00A823B7">
        <w:rPr>
          <w:rFonts w:ascii="Garamond" w:hAnsi="Garamond"/>
        </w:rPr>
        <w:t>as instalaciones de comisaría ya están ajustadas, realmente lo que nos falta es autorizar y aprobar ya reglamento para poderlo implementar, porque en cuanto a instalaciones ya están adecuadas el tema de este del organigrama sí tendríamos que hacer los ajustes</w:t>
      </w:r>
      <w:r w:rsidR="00F94378" w:rsidRPr="00A823B7">
        <w:rPr>
          <w:rFonts w:ascii="Garamond" w:hAnsi="Garamond"/>
        </w:rPr>
        <w:t>, v</w:t>
      </w:r>
      <w:r w:rsidR="000052E5" w:rsidRPr="00A823B7">
        <w:rPr>
          <w:rFonts w:ascii="Garamond" w:hAnsi="Garamond"/>
        </w:rPr>
        <w:t>an a incorporar que ahí sería lo del trabajador social que ya está también en comisaría si hay y el psicólogo es lo que nos brinca por ahí para poder ya operarlo, pero en las instalaciones los medios ya los tenemos. Ya se hizo la inversión para poder este operar como juzgado de justicia cívica.</w:t>
      </w:r>
      <w:r w:rsidR="007C321A">
        <w:rPr>
          <w:rFonts w:ascii="Garamond" w:hAnsi="Garamond"/>
        </w:rPr>
        <w:t>-------------------------------------------------</w:t>
      </w:r>
      <w:r w:rsidR="00C45B84" w:rsidRPr="00A823B7">
        <w:rPr>
          <w:rFonts w:ascii="Garamond" w:hAnsi="Garamond"/>
        </w:rPr>
        <w:t xml:space="preserve"> </w:t>
      </w:r>
      <w:r w:rsidR="00C45B84" w:rsidRPr="00A823B7">
        <w:rPr>
          <w:rFonts w:ascii="Garamond" w:hAnsi="Garamond"/>
          <w:b/>
          <w:u w:val="single"/>
        </w:rPr>
        <w:t>Presidente de la Comisión y Síndico Municipal Médico José Francisco Sánchez Peña:</w:t>
      </w:r>
      <w:r w:rsidR="00C45B84" w:rsidRPr="00A823B7">
        <w:rPr>
          <w:rFonts w:ascii="Garamond" w:hAnsi="Garamond"/>
        </w:rPr>
        <w:t xml:space="preserve"> </w:t>
      </w:r>
      <w:r w:rsidR="000052E5" w:rsidRPr="00A823B7">
        <w:rPr>
          <w:rFonts w:ascii="Garamond" w:hAnsi="Garamond"/>
        </w:rPr>
        <w:t>Quiero ampliar un poquito el tema</w:t>
      </w:r>
      <w:r w:rsidR="00C45B84" w:rsidRPr="00A823B7">
        <w:rPr>
          <w:rFonts w:ascii="Garamond" w:hAnsi="Garamond"/>
        </w:rPr>
        <w:t>,</w:t>
      </w:r>
      <w:r w:rsidR="000052E5" w:rsidRPr="00A823B7">
        <w:rPr>
          <w:rFonts w:ascii="Garamond" w:hAnsi="Garamond"/>
        </w:rPr>
        <w:t xml:space="preserve"> quiero comentar su opi</w:t>
      </w:r>
      <w:r w:rsidR="00C45B84" w:rsidRPr="00A823B7">
        <w:rPr>
          <w:rFonts w:ascii="Garamond" w:hAnsi="Garamond"/>
        </w:rPr>
        <w:t>nión licenciada Maribel de que actualmente</w:t>
      </w:r>
      <w:r w:rsidR="000052E5" w:rsidRPr="00A823B7">
        <w:rPr>
          <w:rFonts w:ascii="Garamond" w:hAnsi="Garamond"/>
        </w:rPr>
        <w:t xml:space="preserve"> si alguien es sancionado porque violó un reglamento, ya sea de obra pública, ya sea de tránsito, lo que sea</w:t>
      </w:r>
      <w:r w:rsidR="00F95A00" w:rsidRPr="00A823B7">
        <w:rPr>
          <w:rFonts w:ascii="Garamond" w:hAnsi="Garamond"/>
        </w:rPr>
        <w:t>, l</w:t>
      </w:r>
      <w:r w:rsidR="000052E5" w:rsidRPr="00A823B7">
        <w:rPr>
          <w:rFonts w:ascii="Garamond" w:hAnsi="Garamond"/>
        </w:rPr>
        <w:t>a gente recibe la sanción, pero se queda frustrada cuando siente</w:t>
      </w:r>
      <w:r w:rsidR="00C45B84" w:rsidRPr="00A823B7">
        <w:rPr>
          <w:rFonts w:ascii="Garamond" w:hAnsi="Garamond"/>
        </w:rPr>
        <w:t xml:space="preserve"> que es injusta y entonces, p</w:t>
      </w:r>
      <w:r w:rsidR="000052E5" w:rsidRPr="00A823B7">
        <w:rPr>
          <w:rFonts w:ascii="Garamond" w:hAnsi="Garamond"/>
        </w:rPr>
        <w:t xml:space="preserve">rocede la única alternativa que tiene es proceder </w:t>
      </w:r>
      <w:r w:rsidR="00F95A00" w:rsidRPr="00A823B7">
        <w:rPr>
          <w:rFonts w:ascii="Garamond" w:hAnsi="Garamond"/>
        </w:rPr>
        <w:t xml:space="preserve">al tribunal administrativo; </w:t>
      </w:r>
      <w:r w:rsidR="000052E5" w:rsidRPr="00A823B7">
        <w:rPr>
          <w:rFonts w:ascii="Garamond" w:hAnsi="Garamond"/>
        </w:rPr>
        <w:t xml:space="preserve">Y sí, </w:t>
      </w:r>
      <w:r w:rsidR="00F95A00" w:rsidRPr="00A823B7">
        <w:rPr>
          <w:rFonts w:ascii="Garamond" w:hAnsi="Garamond"/>
        </w:rPr>
        <w:t>quiero que sepan que sí tenemos</w:t>
      </w:r>
      <w:r w:rsidR="000052E5" w:rsidRPr="00A823B7">
        <w:rPr>
          <w:rFonts w:ascii="Garamond" w:hAnsi="Garamond"/>
        </w:rPr>
        <w:t xml:space="preserve"> </w:t>
      </w:r>
      <w:r w:rsidR="00F95A00" w:rsidRPr="00A823B7">
        <w:rPr>
          <w:rFonts w:ascii="Garamond" w:hAnsi="Garamond"/>
        </w:rPr>
        <w:t>p</w:t>
      </w:r>
      <w:r w:rsidR="000052E5" w:rsidRPr="00A823B7">
        <w:rPr>
          <w:rFonts w:ascii="Garamond" w:hAnsi="Garamond"/>
        </w:rPr>
        <w:t>ues trabajo</w:t>
      </w:r>
      <w:r w:rsidR="004A0E8B" w:rsidRPr="00A823B7">
        <w:rPr>
          <w:rFonts w:ascii="Garamond" w:hAnsi="Garamond"/>
        </w:rPr>
        <w:t xml:space="preserve"> con el tribunal administrativo, q</w:t>
      </w:r>
      <w:r w:rsidR="000052E5" w:rsidRPr="00A823B7">
        <w:rPr>
          <w:rFonts w:ascii="Garamond" w:hAnsi="Garamond"/>
        </w:rPr>
        <w:t>ue increíblemente hasta sanciones de tránsito, folios de tránsito que nos generan un gasto. No sé qué opines, licenciada Maribel, que nos va a disminuir un poco ese porcentaje de gentes que se va al tribunal administrativo y que y que se resuelve en la ciudad de Guadalajara. No, no sé cómo lo vean ustedes</w:t>
      </w:r>
      <w:r w:rsidR="004A0E8B" w:rsidRPr="00A823B7">
        <w:rPr>
          <w:rFonts w:ascii="Garamond" w:hAnsi="Garamond"/>
        </w:rPr>
        <w:t xml:space="preserve"> con su experiencia que tienen y</w:t>
      </w:r>
      <w:r w:rsidR="000052E5" w:rsidRPr="00A823B7">
        <w:rPr>
          <w:rFonts w:ascii="Garamond" w:hAnsi="Garamond"/>
        </w:rPr>
        <w:t xml:space="preserve"> ¿Su </w:t>
      </w:r>
      <w:proofErr w:type="gramStart"/>
      <w:r w:rsidR="000052E5" w:rsidRPr="00A823B7">
        <w:rPr>
          <w:rFonts w:ascii="Garamond" w:hAnsi="Garamond"/>
        </w:rPr>
        <w:t>profesión?</w:t>
      </w:r>
      <w:r w:rsidR="007C321A">
        <w:rPr>
          <w:rFonts w:ascii="Garamond" w:hAnsi="Garamond"/>
        </w:rPr>
        <w:t>---------------------------------------</w:t>
      </w:r>
      <w:proofErr w:type="gramEnd"/>
      <w:r w:rsidR="004A0E8B" w:rsidRPr="00A823B7">
        <w:rPr>
          <w:rFonts w:ascii="Garamond" w:hAnsi="Garamond"/>
          <w:b/>
        </w:rPr>
        <w:t xml:space="preserve"> </w:t>
      </w:r>
      <w:r w:rsidR="004A0E8B" w:rsidRPr="00A823B7">
        <w:rPr>
          <w:rFonts w:ascii="Garamond" w:hAnsi="Garamond"/>
          <w:b/>
          <w:u w:val="single"/>
        </w:rPr>
        <w:t>Juez</w:t>
      </w:r>
      <w:r w:rsidR="00A4154D">
        <w:rPr>
          <w:rFonts w:ascii="Garamond" w:hAnsi="Garamond"/>
          <w:b/>
          <w:u w:val="single"/>
        </w:rPr>
        <w:t>a</w:t>
      </w:r>
      <w:r w:rsidR="004A0E8B" w:rsidRPr="00A823B7">
        <w:rPr>
          <w:rFonts w:ascii="Garamond" w:hAnsi="Garamond"/>
          <w:b/>
          <w:u w:val="single"/>
        </w:rPr>
        <w:t xml:space="preserve"> Municipal Dr</w:t>
      </w:r>
      <w:r w:rsidR="00A4154D">
        <w:rPr>
          <w:rFonts w:ascii="Garamond" w:hAnsi="Garamond"/>
          <w:b/>
          <w:u w:val="single"/>
        </w:rPr>
        <w:t>a</w:t>
      </w:r>
      <w:r w:rsidR="004A0E8B" w:rsidRPr="00A823B7">
        <w:rPr>
          <w:rFonts w:ascii="Garamond" w:hAnsi="Garamond"/>
          <w:b/>
          <w:u w:val="single"/>
        </w:rPr>
        <w:t xml:space="preserve">. Maribel Rojo Ruiz: </w:t>
      </w:r>
      <w:r w:rsidR="000052E5" w:rsidRPr="00A823B7">
        <w:rPr>
          <w:rFonts w:ascii="Garamond" w:hAnsi="Garamond"/>
        </w:rPr>
        <w:t>Sí, definitivamente yo siento que es una de las finalidades porque existe precisamente los medios alterno</w:t>
      </w:r>
      <w:r w:rsidR="004A0E8B" w:rsidRPr="00A823B7">
        <w:rPr>
          <w:rFonts w:ascii="Garamond" w:hAnsi="Garamond"/>
        </w:rPr>
        <w:t xml:space="preserve">s que es para </w:t>
      </w:r>
      <w:proofErr w:type="gramStart"/>
      <w:r w:rsidR="004A0E8B" w:rsidRPr="00A823B7">
        <w:rPr>
          <w:rFonts w:ascii="Garamond" w:hAnsi="Garamond"/>
        </w:rPr>
        <w:t xml:space="preserve">conciliar, </w:t>
      </w:r>
      <w:r w:rsidR="000052E5" w:rsidRPr="00A823B7">
        <w:rPr>
          <w:rFonts w:ascii="Garamond" w:hAnsi="Garamond"/>
        </w:rPr>
        <w:t xml:space="preserve"> </w:t>
      </w:r>
      <w:r w:rsidR="004A0E8B" w:rsidRPr="00A823B7">
        <w:rPr>
          <w:rFonts w:ascii="Garamond" w:hAnsi="Garamond"/>
        </w:rPr>
        <w:t>o</w:t>
      </w:r>
      <w:proofErr w:type="gramEnd"/>
      <w:r w:rsidR="000052E5" w:rsidRPr="00A823B7">
        <w:rPr>
          <w:rFonts w:ascii="Garamond" w:hAnsi="Garamond"/>
        </w:rPr>
        <w:t xml:space="preserve"> muchas de las veces tenemos nosotros la facultad de a nuestro criterio este, que tengan un poco de conformidad las </w:t>
      </w:r>
      <w:r w:rsidR="004A0E8B" w:rsidRPr="00A823B7">
        <w:rPr>
          <w:rFonts w:ascii="Garamond" w:hAnsi="Garamond"/>
        </w:rPr>
        <w:t xml:space="preserve">y </w:t>
      </w:r>
      <w:r w:rsidR="000052E5" w:rsidRPr="00A823B7">
        <w:rPr>
          <w:rFonts w:ascii="Garamond" w:hAnsi="Garamond"/>
        </w:rPr>
        <w:t>los infractores. ¿Verdad? Para evitarnos precisamente esas instancias como usted bien lo dice.</w:t>
      </w:r>
      <w:r w:rsidR="00EF060C" w:rsidRPr="007C321A">
        <w:rPr>
          <w:rFonts w:ascii="Garamond" w:hAnsi="Garamond"/>
        </w:rPr>
        <w:t xml:space="preserve"> </w:t>
      </w:r>
      <w:r w:rsidR="007C321A" w:rsidRPr="007C321A">
        <w:rPr>
          <w:rFonts w:ascii="Garamond" w:hAnsi="Garamond"/>
        </w:rPr>
        <w:t>------------------------------------</w:t>
      </w:r>
      <w:r w:rsidR="007C321A">
        <w:rPr>
          <w:rFonts w:ascii="Garamond" w:hAnsi="Garamond"/>
        </w:rPr>
        <w:t>----------------------------------------------</w:t>
      </w:r>
      <w:r w:rsidR="007C321A" w:rsidRPr="007C321A">
        <w:rPr>
          <w:rFonts w:ascii="Garamond" w:hAnsi="Garamond"/>
        </w:rPr>
        <w:t>-----------</w:t>
      </w:r>
      <w:proofErr w:type="gramStart"/>
      <w:r w:rsidR="00EF060C" w:rsidRPr="00A823B7">
        <w:rPr>
          <w:rFonts w:ascii="Garamond" w:hAnsi="Garamond"/>
          <w:b/>
          <w:u w:val="single"/>
        </w:rPr>
        <w:t>Presidente</w:t>
      </w:r>
      <w:proofErr w:type="gramEnd"/>
      <w:r w:rsidR="00EF060C" w:rsidRPr="00A823B7">
        <w:rPr>
          <w:rFonts w:ascii="Garamond" w:hAnsi="Garamond"/>
          <w:b/>
          <w:u w:val="single"/>
        </w:rPr>
        <w:t xml:space="preserve"> de la Comisión y Síndico Municipal Médico José Francisco Sánchez Peña:</w:t>
      </w:r>
      <w:r w:rsidR="00EF060C" w:rsidRPr="00A823B7">
        <w:rPr>
          <w:rFonts w:ascii="Garamond" w:hAnsi="Garamond"/>
        </w:rPr>
        <w:t xml:space="preserve"> </w:t>
      </w:r>
      <w:r w:rsidR="000052E5" w:rsidRPr="00A823B7">
        <w:rPr>
          <w:rFonts w:ascii="Garamond" w:hAnsi="Garamond"/>
        </w:rPr>
        <w:t xml:space="preserve">en ocasiones son temas que realmente son pequeños, pero el ciudadano ante la impotencia. ¿Se remite a la justicia del tribunal administrativo, </w:t>
      </w:r>
      <w:proofErr w:type="gramStart"/>
      <w:r w:rsidR="000052E5" w:rsidRPr="00A823B7">
        <w:rPr>
          <w:rFonts w:ascii="Garamond" w:hAnsi="Garamond"/>
        </w:rPr>
        <w:t>verdad?</w:t>
      </w:r>
      <w:proofErr w:type="gramEnd"/>
      <w:r w:rsidR="000052E5" w:rsidRPr="00A823B7">
        <w:rPr>
          <w:rFonts w:ascii="Garamond" w:hAnsi="Garamond"/>
        </w:rPr>
        <w:t xml:space="preserve"> Sí, algún otro comentario. Licenciado José Cru</w:t>
      </w:r>
      <w:r w:rsidR="00A4154D">
        <w:rPr>
          <w:rFonts w:ascii="Garamond" w:hAnsi="Garamond"/>
        </w:rPr>
        <w:t>z</w:t>
      </w:r>
      <w:r w:rsidR="000052E5" w:rsidRPr="00A823B7">
        <w:rPr>
          <w:rFonts w:ascii="Garamond" w:hAnsi="Garamond"/>
        </w:rPr>
        <w:t>.</w:t>
      </w:r>
      <w:r w:rsidR="00A4154D">
        <w:rPr>
          <w:rFonts w:ascii="Garamond" w:hAnsi="Garamond"/>
        </w:rPr>
        <w:t>---------------------------------------------------------------------------------------------------------------</w:t>
      </w:r>
      <w:r w:rsidR="003E79B8" w:rsidRPr="00A823B7">
        <w:rPr>
          <w:rFonts w:ascii="Garamond" w:hAnsi="Garamond"/>
        </w:rPr>
        <w:t xml:space="preserve"> </w:t>
      </w:r>
      <w:r w:rsidR="003E79B8" w:rsidRPr="00A823B7">
        <w:rPr>
          <w:rFonts w:ascii="Garamond" w:hAnsi="Garamond"/>
          <w:b/>
          <w:u w:val="single"/>
        </w:rPr>
        <w:t>Juez Municipal Lic. José Cruz Díaz González:</w:t>
      </w:r>
      <w:r w:rsidR="00A4154D">
        <w:rPr>
          <w:rFonts w:ascii="Garamond" w:hAnsi="Garamond"/>
          <w:b/>
        </w:rPr>
        <w:t xml:space="preserve"> </w:t>
      </w:r>
      <w:r w:rsidR="003E79B8" w:rsidRPr="00A823B7">
        <w:rPr>
          <w:rFonts w:ascii="Garamond" w:hAnsi="Garamond"/>
        </w:rPr>
        <w:t>Pues sí, de hecho,</w:t>
      </w:r>
      <w:r w:rsidR="000052E5" w:rsidRPr="00A823B7">
        <w:rPr>
          <w:rFonts w:ascii="Garamond" w:hAnsi="Garamond"/>
        </w:rPr>
        <w:t xml:space="preserve"> pues me ha tocado, estar ahí este calificando folios de tránsito y hay muchas personas que llegan, pues inconformes con la actitud de los tránsitos que dicen por una cosa o por otra, este pues dice pide una cosa, se las doy. Pide otras se las doy, pero si no es por un lado </w:t>
      </w:r>
      <w:r w:rsidR="00DB2332" w:rsidRPr="00A823B7">
        <w:rPr>
          <w:rFonts w:ascii="Garamond" w:hAnsi="Garamond"/>
        </w:rPr>
        <w:t xml:space="preserve">es </w:t>
      </w:r>
      <w:r w:rsidR="000052E5" w:rsidRPr="00A823B7">
        <w:rPr>
          <w:rFonts w:ascii="Garamond" w:hAnsi="Garamond"/>
        </w:rPr>
        <w:t>por otro hasta que la verdad, este no se nos hace justo que lo paren disque por una cosa</w:t>
      </w:r>
      <w:r w:rsidR="00DB2332" w:rsidRPr="00A823B7">
        <w:rPr>
          <w:rFonts w:ascii="Garamond" w:hAnsi="Garamond"/>
        </w:rPr>
        <w:t>,</w:t>
      </w:r>
      <w:r w:rsidR="000052E5" w:rsidRPr="00A823B7">
        <w:rPr>
          <w:rFonts w:ascii="Garamond" w:hAnsi="Garamond"/>
        </w:rPr>
        <w:t xml:space="preserve"> le comprueban que no es eso y los quieren infraccionar por otra. Entonces, pues la verdad, llega el momento en que pues ellos de la impotencia, ¿Entonces es ahí donde </w:t>
      </w:r>
      <w:r w:rsidR="00DB2332" w:rsidRPr="00A823B7">
        <w:rPr>
          <w:rFonts w:ascii="Garamond" w:hAnsi="Garamond"/>
        </w:rPr>
        <w:t>ha</w:t>
      </w:r>
      <w:r w:rsidR="000052E5" w:rsidRPr="00A823B7">
        <w:rPr>
          <w:rFonts w:ascii="Garamond" w:hAnsi="Garamond"/>
        </w:rPr>
        <w:t xml:space="preserve"> llegado gente? ¿Pues </w:t>
      </w:r>
      <w:r w:rsidR="00DB2332" w:rsidRPr="00A823B7">
        <w:rPr>
          <w:rFonts w:ascii="Garamond" w:hAnsi="Garamond"/>
        </w:rPr>
        <w:t>qué</w:t>
      </w:r>
      <w:r w:rsidR="000052E5" w:rsidRPr="00A823B7">
        <w:rPr>
          <w:rFonts w:ascii="Garamond" w:hAnsi="Garamond"/>
        </w:rPr>
        <w:t xml:space="preserve"> quieren, pues presentar quejas, pero me dice que caso tiene p</w:t>
      </w:r>
      <w:r w:rsidR="001A14C6" w:rsidRPr="00A823B7">
        <w:rPr>
          <w:rFonts w:ascii="Garamond" w:hAnsi="Garamond"/>
        </w:rPr>
        <w:t xml:space="preserve">orque yo lo mando a que hablen </w:t>
      </w:r>
      <w:r w:rsidR="000052E5" w:rsidRPr="00A823B7">
        <w:rPr>
          <w:rFonts w:ascii="Garamond" w:hAnsi="Garamond"/>
        </w:rPr>
        <w:t xml:space="preserve">en ese caso con la </w:t>
      </w:r>
      <w:proofErr w:type="gramStart"/>
      <w:r w:rsidR="000052E5" w:rsidRPr="00A823B7">
        <w:rPr>
          <w:rFonts w:ascii="Garamond" w:hAnsi="Garamond"/>
        </w:rPr>
        <w:t>Directora</w:t>
      </w:r>
      <w:proofErr w:type="gramEnd"/>
      <w:r w:rsidR="000052E5" w:rsidRPr="00A823B7">
        <w:rPr>
          <w:rFonts w:ascii="Garamond" w:hAnsi="Garamond"/>
        </w:rPr>
        <w:t xml:space="preserve"> de tránsito, le digo, para que ve</w:t>
      </w:r>
      <w:r w:rsidR="001A14C6" w:rsidRPr="00A823B7">
        <w:rPr>
          <w:rFonts w:ascii="Garamond" w:hAnsi="Garamond"/>
        </w:rPr>
        <w:t xml:space="preserve">r la manera de que también ella, hable </w:t>
      </w:r>
      <w:r w:rsidR="000052E5" w:rsidRPr="00A823B7">
        <w:rPr>
          <w:rFonts w:ascii="Garamond" w:hAnsi="Garamond"/>
        </w:rPr>
        <w:t>con su personal me dice, pero qué caso tiene que voy a hablar con ella si de todos modos no voy a solucionar nada? En asuntos internos lo mismo dicen, pues si son compañeros dices de alguna manera, pues echan a ese se cubre unos con otros. Entonces pues esa es la inconformidad, pues que más he visto yo en la gente</w:t>
      </w:r>
      <w:r w:rsidR="001A14C6" w:rsidRPr="00A823B7">
        <w:rPr>
          <w:rFonts w:ascii="Garamond" w:hAnsi="Garamond"/>
        </w:rPr>
        <w:t xml:space="preserve">, </w:t>
      </w:r>
      <w:r w:rsidR="000052E5" w:rsidRPr="00A823B7">
        <w:rPr>
          <w:rFonts w:ascii="Garamond" w:hAnsi="Garamond"/>
        </w:rPr>
        <w:t xml:space="preserve">como </w:t>
      </w:r>
      <w:r w:rsidR="00FB1162" w:rsidRPr="00A823B7">
        <w:rPr>
          <w:rFonts w:ascii="Garamond" w:hAnsi="Garamond"/>
        </w:rPr>
        <w:t xml:space="preserve">les digo, pues yo lo único que </w:t>
      </w:r>
      <w:r w:rsidR="000052E5" w:rsidRPr="00A823B7">
        <w:rPr>
          <w:rFonts w:ascii="Garamond" w:hAnsi="Garamond"/>
        </w:rPr>
        <w:t>hago, pues ahí es ca</w:t>
      </w:r>
      <w:r w:rsidR="001A14C6" w:rsidRPr="00A823B7">
        <w:rPr>
          <w:rFonts w:ascii="Garamond" w:hAnsi="Garamond"/>
        </w:rPr>
        <w:t xml:space="preserve">lificar los folios de acuerdo a </w:t>
      </w:r>
      <w:r w:rsidR="000052E5" w:rsidRPr="00A823B7">
        <w:rPr>
          <w:rFonts w:ascii="Garamond" w:hAnsi="Garamond"/>
        </w:rPr>
        <w:t xml:space="preserve">como nos lo mandan los agentes. Digo ahí, pues en la medida de lo que se pueda, pues tratar de </w:t>
      </w:r>
      <w:r w:rsidR="000052E5" w:rsidRPr="00A823B7">
        <w:rPr>
          <w:rFonts w:ascii="Garamond" w:hAnsi="Garamond"/>
        </w:rPr>
        <w:lastRenderedPageBreak/>
        <w:t>echar la mano. También a la gente para que no le salg</w:t>
      </w:r>
      <w:r w:rsidR="001A14C6" w:rsidRPr="00A823B7">
        <w:rPr>
          <w:rFonts w:ascii="Garamond" w:hAnsi="Garamond"/>
        </w:rPr>
        <w:t>a tan grav</w:t>
      </w:r>
      <w:r w:rsidR="000052E5" w:rsidRPr="00A823B7">
        <w:rPr>
          <w:rFonts w:ascii="Garamond" w:hAnsi="Garamond"/>
        </w:rPr>
        <w:t xml:space="preserve">osa, pues la multa. Pero pues inclusive ahí un señor ahora hasta se puso casi casi a llorar, porque pues dice, es injusto, </w:t>
      </w:r>
      <w:proofErr w:type="gramStart"/>
      <w:r w:rsidR="000052E5" w:rsidRPr="00A823B7">
        <w:rPr>
          <w:rFonts w:ascii="Garamond" w:hAnsi="Garamond"/>
        </w:rPr>
        <w:t>bueno.</w:t>
      </w:r>
      <w:r w:rsidR="00A4154D">
        <w:rPr>
          <w:rFonts w:ascii="Garamond" w:hAnsi="Garamond"/>
        </w:rPr>
        <w:t>-</w:t>
      </w:r>
      <w:r w:rsidR="00FB1162" w:rsidRPr="00A823B7">
        <w:rPr>
          <w:rFonts w:ascii="Garamond" w:hAnsi="Garamond"/>
          <w:b/>
          <w:u w:val="single"/>
        </w:rPr>
        <w:t>Presidente</w:t>
      </w:r>
      <w:proofErr w:type="gramEnd"/>
      <w:r w:rsidR="00FB1162" w:rsidRPr="00A823B7">
        <w:rPr>
          <w:rFonts w:ascii="Garamond" w:hAnsi="Garamond"/>
          <w:b/>
          <w:u w:val="single"/>
        </w:rPr>
        <w:t xml:space="preserve"> de la Comisión y Síndico Municipal Médico José Francisco Sánchez Peña:</w:t>
      </w:r>
      <w:r w:rsidR="00FB1162" w:rsidRPr="00A823B7">
        <w:rPr>
          <w:rFonts w:ascii="Garamond" w:hAnsi="Garamond"/>
        </w:rPr>
        <w:t xml:space="preserve"> </w:t>
      </w:r>
      <w:r w:rsidR="000052E5" w:rsidRPr="00A823B7">
        <w:rPr>
          <w:rFonts w:ascii="Garamond" w:hAnsi="Garamond"/>
        </w:rPr>
        <w:t xml:space="preserve">¿Esta justicia cívica nos va a ayudar mucho, </w:t>
      </w:r>
      <w:proofErr w:type="gramStart"/>
      <w:r w:rsidR="000052E5" w:rsidRPr="00A823B7">
        <w:rPr>
          <w:rFonts w:ascii="Garamond" w:hAnsi="Garamond"/>
        </w:rPr>
        <w:t>verdad?</w:t>
      </w:r>
      <w:proofErr w:type="gramEnd"/>
      <w:r w:rsidR="009A7324" w:rsidRPr="00A823B7">
        <w:rPr>
          <w:rFonts w:ascii="Garamond" w:hAnsi="Garamond"/>
          <w:b/>
        </w:rPr>
        <w:t xml:space="preserve"> </w:t>
      </w:r>
      <w:r w:rsidR="009A7324" w:rsidRPr="00A823B7">
        <w:rPr>
          <w:rFonts w:ascii="Garamond" w:hAnsi="Garamond"/>
        </w:rPr>
        <w:t>A</w:t>
      </w:r>
      <w:r w:rsidR="000052E5" w:rsidRPr="00A823B7">
        <w:rPr>
          <w:rFonts w:ascii="Garamond" w:hAnsi="Garamond"/>
        </w:rPr>
        <w:t xml:space="preserve">gradezco y reconozco lo valioso de cada una de las </w:t>
      </w:r>
      <w:proofErr w:type="gramStart"/>
      <w:r w:rsidR="000052E5" w:rsidRPr="00A823B7">
        <w:rPr>
          <w:rFonts w:ascii="Garamond" w:hAnsi="Garamond"/>
        </w:rPr>
        <w:t>intervenciones.</w:t>
      </w:r>
      <w:r w:rsidR="00BF1486">
        <w:rPr>
          <w:rFonts w:ascii="Garamond" w:hAnsi="Garamond"/>
        </w:rPr>
        <w:t>-------------------------------------------------------------------------------------</w:t>
      </w:r>
      <w:proofErr w:type="gramEnd"/>
      <w:r w:rsidR="00BF1486">
        <w:rPr>
          <w:rFonts w:ascii="Garamond" w:hAnsi="Garamond"/>
        </w:rPr>
        <w:t xml:space="preserve"> </w:t>
      </w:r>
      <w:r w:rsidR="00BF1486">
        <w:rPr>
          <w:rFonts w:ascii="Garamond" w:hAnsi="Garamond"/>
          <w:b/>
        </w:rPr>
        <w:t>6. Asuntos Generales.</w:t>
      </w:r>
      <w:r w:rsidR="000052E5" w:rsidRPr="00A823B7">
        <w:rPr>
          <w:rFonts w:ascii="Garamond" w:hAnsi="Garamond"/>
        </w:rPr>
        <w:t xml:space="preserve"> Continuamos con el apartado de asuntos generales, por lo que les pregunto a los compañeros si tienen algún asunto general a tratar. Sí, adelante.</w:t>
      </w:r>
      <w:r w:rsidR="007C321A" w:rsidRPr="007C321A">
        <w:rPr>
          <w:rFonts w:ascii="Garamond" w:hAnsi="Garamond"/>
        </w:rPr>
        <w:t xml:space="preserve"> ----------------</w:t>
      </w:r>
      <w:r w:rsidR="000A09A3" w:rsidRPr="00A823B7">
        <w:rPr>
          <w:rFonts w:ascii="Garamond" w:hAnsi="Garamond"/>
          <w:b/>
          <w:u w:val="single"/>
        </w:rPr>
        <w:t>Regidor Maestro Víctor Manuel Bernal Vargas:</w:t>
      </w:r>
      <w:r w:rsidR="000A09A3" w:rsidRPr="00A823B7">
        <w:rPr>
          <w:rFonts w:ascii="Garamond" w:hAnsi="Garamond"/>
          <w:b/>
        </w:rPr>
        <w:t xml:space="preserve"> </w:t>
      </w:r>
      <w:r w:rsidR="000052E5" w:rsidRPr="00A823B7">
        <w:rPr>
          <w:rFonts w:ascii="Garamond" w:hAnsi="Garamond"/>
        </w:rPr>
        <w:t xml:space="preserve">Buenas tardes, gracias </w:t>
      </w:r>
      <w:r w:rsidR="000A09A3" w:rsidRPr="00A823B7">
        <w:rPr>
          <w:rFonts w:ascii="Garamond" w:hAnsi="Garamond"/>
        </w:rPr>
        <w:t>Sí</w:t>
      </w:r>
      <w:r w:rsidR="000052E5" w:rsidRPr="00A823B7">
        <w:rPr>
          <w:rFonts w:ascii="Garamond" w:hAnsi="Garamond"/>
        </w:rPr>
        <w:t xml:space="preserve">ndico. Saludos compañeras y compañeros regidores y a los compañeros jueces que nos hacen el favor de acompañarnos. ¿El día de hoy estaba checando el punto de acuerdo de la Administración </w:t>
      </w:r>
      <w:r w:rsidR="005020B3" w:rsidRPr="00A823B7">
        <w:rPr>
          <w:rFonts w:ascii="Garamond" w:hAnsi="Garamond"/>
        </w:rPr>
        <w:t>dos mil veintiuno</w:t>
      </w:r>
      <w:r w:rsidR="000052E5" w:rsidRPr="00A823B7">
        <w:rPr>
          <w:rFonts w:ascii="Garamond" w:hAnsi="Garamond"/>
        </w:rPr>
        <w:t>, se indicó esta está turnada la Comisión que preside tu servidor, verdad?</w:t>
      </w:r>
      <w:r w:rsidR="00484E33" w:rsidRPr="00A823B7">
        <w:rPr>
          <w:rFonts w:ascii="Garamond" w:hAnsi="Garamond"/>
          <w:b/>
        </w:rPr>
        <w:t xml:space="preserve"> </w:t>
      </w:r>
      <w:r w:rsidR="00484E33" w:rsidRPr="00A823B7">
        <w:rPr>
          <w:rFonts w:ascii="Garamond" w:hAnsi="Garamond"/>
        </w:rPr>
        <w:t>Entonces yo propondría,</w:t>
      </w:r>
      <w:r w:rsidR="000052E5" w:rsidRPr="00A823B7">
        <w:rPr>
          <w:rFonts w:ascii="Garamond" w:hAnsi="Garamond"/>
        </w:rPr>
        <w:t xml:space="preserve"> </w:t>
      </w:r>
      <w:r w:rsidR="00484E33" w:rsidRPr="00A823B7">
        <w:rPr>
          <w:rFonts w:ascii="Garamond" w:hAnsi="Garamond"/>
        </w:rPr>
        <w:t>q</w:t>
      </w:r>
      <w:r w:rsidR="000052E5" w:rsidRPr="00A823B7">
        <w:rPr>
          <w:rFonts w:ascii="Garamond" w:hAnsi="Garamond"/>
        </w:rPr>
        <w:t xml:space="preserve">ue hiciéramos mesas de trabajo previas para actualizar el Reglamento con la aportación que nos han hecho aquí los compañeros y con los equipos jurídicos para darle una revisada la propuesta del </w:t>
      </w:r>
      <w:r w:rsidR="005020B3" w:rsidRPr="00A823B7">
        <w:rPr>
          <w:rFonts w:ascii="Garamond" w:hAnsi="Garamond"/>
        </w:rPr>
        <w:t>dos mil veintiuno</w:t>
      </w:r>
      <w:r w:rsidR="000052E5" w:rsidRPr="00A823B7">
        <w:rPr>
          <w:rFonts w:ascii="Garamond" w:hAnsi="Garamond"/>
        </w:rPr>
        <w:t xml:space="preserve"> y ya una vez terminadas esas mesas de trabajo este llevar ya o retomar el asunto</w:t>
      </w:r>
      <w:r w:rsidR="005020B3" w:rsidRPr="00A823B7">
        <w:rPr>
          <w:rFonts w:ascii="Garamond" w:hAnsi="Garamond"/>
        </w:rPr>
        <w:t>, turno de la Comisión de Puntos Constitucionales,</w:t>
      </w:r>
      <w:r w:rsidR="000052E5" w:rsidRPr="00A823B7">
        <w:rPr>
          <w:rFonts w:ascii="Garamond" w:hAnsi="Garamond"/>
        </w:rPr>
        <w:t xml:space="preserve"> </w:t>
      </w:r>
      <w:r w:rsidR="005020B3" w:rsidRPr="00A823B7">
        <w:rPr>
          <w:rFonts w:ascii="Garamond" w:hAnsi="Garamond"/>
        </w:rPr>
        <w:t>q</w:t>
      </w:r>
      <w:r w:rsidR="000052E5" w:rsidRPr="00A823B7">
        <w:rPr>
          <w:rFonts w:ascii="Garamond" w:hAnsi="Garamond"/>
        </w:rPr>
        <w:t xml:space="preserve">ue me toca predecir que va en coadyuvancia precisamente con esta Comisión este para darle </w:t>
      </w:r>
      <w:r w:rsidR="005020B3" w:rsidRPr="00A823B7">
        <w:rPr>
          <w:rFonts w:ascii="Garamond" w:hAnsi="Garamond"/>
        </w:rPr>
        <w:t xml:space="preserve">creo que sería la </w:t>
      </w:r>
      <w:r w:rsidR="000052E5" w:rsidRPr="00A823B7">
        <w:rPr>
          <w:rFonts w:ascii="Garamond" w:hAnsi="Garamond"/>
        </w:rPr>
        <w:t>ruta para</w:t>
      </w:r>
      <w:r w:rsidR="005020B3" w:rsidRPr="00A823B7">
        <w:rPr>
          <w:rFonts w:ascii="Garamond" w:hAnsi="Garamond"/>
        </w:rPr>
        <w:t xml:space="preserve"> i</w:t>
      </w:r>
      <w:r w:rsidR="000052E5" w:rsidRPr="00A823B7">
        <w:rPr>
          <w:rFonts w:ascii="Garamond" w:hAnsi="Garamond"/>
        </w:rPr>
        <w:t>r ya aterrizando este Reglamento</w:t>
      </w:r>
      <w:r w:rsidR="008364D4" w:rsidRPr="00A823B7">
        <w:rPr>
          <w:rFonts w:ascii="Garamond" w:hAnsi="Garamond"/>
        </w:rPr>
        <w:t>.</w:t>
      </w:r>
      <w:r w:rsidR="007C321A">
        <w:rPr>
          <w:rFonts w:ascii="Garamond" w:hAnsi="Garamond"/>
        </w:rPr>
        <w:t>------------------------------------------------------</w:t>
      </w:r>
      <w:r w:rsidR="000052E5" w:rsidRPr="00A823B7">
        <w:rPr>
          <w:rFonts w:ascii="Garamond" w:hAnsi="Garamond"/>
        </w:rPr>
        <w:t xml:space="preserve"> </w:t>
      </w:r>
      <w:r w:rsidR="0027170E" w:rsidRPr="00A4154D">
        <w:rPr>
          <w:rFonts w:ascii="Garamond" w:hAnsi="Garamond"/>
          <w:b/>
          <w:u w:val="single"/>
        </w:rPr>
        <w:t>Presidente de la Comisión y Síndico Municipal Médico José Francisco Sánchez Peña:</w:t>
      </w:r>
      <w:r w:rsidR="0027170E" w:rsidRPr="00A823B7">
        <w:rPr>
          <w:rFonts w:ascii="Garamond" w:hAnsi="Garamond"/>
          <w:b/>
        </w:rPr>
        <w:t xml:space="preserve"> </w:t>
      </w:r>
      <w:r w:rsidR="000052E5" w:rsidRPr="00A823B7">
        <w:rPr>
          <w:rFonts w:ascii="Garamond" w:hAnsi="Garamond"/>
        </w:rPr>
        <w:t>Sí, y yo considero muy importante en esas mesas de trabajo</w:t>
      </w:r>
      <w:r w:rsidR="0027170E" w:rsidRPr="00A823B7">
        <w:rPr>
          <w:rFonts w:ascii="Garamond" w:hAnsi="Garamond"/>
        </w:rPr>
        <w:t>, l</w:t>
      </w:r>
      <w:r w:rsidR="000052E5" w:rsidRPr="00A823B7">
        <w:rPr>
          <w:rFonts w:ascii="Garamond" w:hAnsi="Garamond"/>
        </w:rPr>
        <w:t>a participación de los jueces, porque uno de ellos desde meses anteriores</w:t>
      </w:r>
      <w:r w:rsidR="0027170E" w:rsidRPr="00A823B7">
        <w:rPr>
          <w:rFonts w:ascii="Garamond" w:hAnsi="Garamond"/>
        </w:rPr>
        <w:t xml:space="preserve"> l</w:t>
      </w:r>
      <w:r w:rsidR="000052E5" w:rsidRPr="00A823B7">
        <w:rPr>
          <w:rFonts w:ascii="Garamond" w:hAnsi="Garamond"/>
        </w:rPr>
        <w:t xml:space="preserve">evantó su mano como voluntario para </w:t>
      </w:r>
      <w:r w:rsidR="0027170E" w:rsidRPr="00A823B7">
        <w:rPr>
          <w:rFonts w:ascii="Garamond" w:hAnsi="Garamond"/>
        </w:rPr>
        <w:t>ir</w:t>
      </w:r>
      <w:r w:rsidR="000052E5" w:rsidRPr="00A823B7">
        <w:rPr>
          <w:rFonts w:ascii="Garamond" w:hAnsi="Garamond"/>
        </w:rPr>
        <w:t xml:space="preserve"> avanzando en el tema a ver qué avances nos tiene y ya empatarlo.</w:t>
      </w:r>
      <w:r w:rsidR="00BF1486">
        <w:rPr>
          <w:rFonts w:ascii="Garamond" w:hAnsi="Garamond"/>
        </w:rPr>
        <w:t>---------------------------------------------------------</w:t>
      </w:r>
      <w:r w:rsidR="00BF1486">
        <w:rPr>
          <w:rFonts w:ascii="Garamond" w:hAnsi="Garamond"/>
          <w:b/>
        </w:rPr>
        <w:t>7. Cierre de la Sesión.</w:t>
      </w:r>
      <w:r w:rsidR="000052E5" w:rsidRPr="00A823B7">
        <w:rPr>
          <w:rFonts w:ascii="Garamond" w:hAnsi="Garamond"/>
        </w:rPr>
        <w:t xml:space="preserve"> No habiendo más asunto por tratar de claro formalmente clausurada la </w:t>
      </w:r>
      <w:r w:rsidR="0027170E" w:rsidRPr="00A823B7">
        <w:rPr>
          <w:rFonts w:ascii="Garamond" w:hAnsi="Garamond"/>
        </w:rPr>
        <w:t xml:space="preserve">presente sesión de la Comisión </w:t>
      </w:r>
      <w:proofErr w:type="gramStart"/>
      <w:r w:rsidR="0027170E" w:rsidRPr="00A823B7">
        <w:rPr>
          <w:rFonts w:ascii="Garamond" w:hAnsi="Garamond"/>
        </w:rPr>
        <w:t>E</w:t>
      </w:r>
      <w:r w:rsidR="000052E5" w:rsidRPr="00A823B7">
        <w:rPr>
          <w:rFonts w:ascii="Garamond" w:hAnsi="Garamond"/>
        </w:rPr>
        <w:t>dilicia</w:t>
      </w:r>
      <w:proofErr w:type="gramEnd"/>
      <w:r w:rsidR="000052E5" w:rsidRPr="00A823B7">
        <w:rPr>
          <w:rFonts w:ascii="Garamond" w:hAnsi="Garamond"/>
        </w:rPr>
        <w:t xml:space="preserve"> </w:t>
      </w:r>
      <w:r w:rsidR="0027170E" w:rsidRPr="00A823B7">
        <w:rPr>
          <w:rFonts w:ascii="Garamond" w:hAnsi="Garamond"/>
        </w:rPr>
        <w:t>Permanente de Justicia y</w:t>
      </w:r>
      <w:r w:rsidR="000052E5" w:rsidRPr="00A823B7">
        <w:rPr>
          <w:rFonts w:ascii="Garamond" w:hAnsi="Garamond"/>
        </w:rPr>
        <w:t xml:space="preserve"> Estado de Derecho, siendo </w:t>
      </w:r>
      <w:proofErr w:type="gramStart"/>
      <w:r w:rsidR="000052E5" w:rsidRPr="00A823B7">
        <w:rPr>
          <w:rFonts w:ascii="Garamond" w:hAnsi="Garamond"/>
        </w:rPr>
        <w:t xml:space="preserve">la las </w:t>
      </w:r>
      <w:r w:rsidR="0027170E" w:rsidRPr="00A823B7">
        <w:rPr>
          <w:rFonts w:ascii="Garamond" w:hAnsi="Garamond"/>
        </w:rPr>
        <w:t>trece horas</w:t>
      </w:r>
      <w:proofErr w:type="gramEnd"/>
      <w:r w:rsidR="0027170E" w:rsidRPr="00A823B7">
        <w:rPr>
          <w:rFonts w:ascii="Garamond" w:hAnsi="Garamond"/>
        </w:rPr>
        <w:t xml:space="preserve"> con cuarenta y ocho minutos </w:t>
      </w:r>
      <w:r w:rsidR="000052E5" w:rsidRPr="00A823B7">
        <w:rPr>
          <w:rFonts w:ascii="Garamond" w:hAnsi="Garamond"/>
        </w:rPr>
        <w:t>del día 31</w:t>
      </w:r>
      <w:r w:rsidR="0027170E" w:rsidRPr="00A823B7">
        <w:rPr>
          <w:rFonts w:ascii="Garamond" w:hAnsi="Garamond"/>
        </w:rPr>
        <w:t xml:space="preserve"> treinta y uno</w:t>
      </w:r>
      <w:r w:rsidR="000052E5" w:rsidRPr="00A823B7">
        <w:rPr>
          <w:rFonts w:ascii="Garamond" w:hAnsi="Garamond"/>
        </w:rPr>
        <w:t xml:space="preserve"> de marzo del año </w:t>
      </w:r>
      <w:r w:rsidR="0027170E" w:rsidRPr="00A823B7">
        <w:rPr>
          <w:rFonts w:ascii="Garamond" w:hAnsi="Garamond"/>
        </w:rPr>
        <w:t>dos mil veinticinco,</w:t>
      </w:r>
      <w:r w:rsidR="000052E5" w:rsidRPr="00A823B7">
        <w:rPr>
          <w:rFonts w:ascii="Garamond" w:hAnsi="Garamond"/>
        </w:rPr>
        <w:t xml:space="preserve"> Muchas gracias a todos.</w:t>
      </w:r>
      <w:r w:rsidR="00B5231E">
        <w:rPr>
          <w:rFonts w:ascii="Garamond" w:hAnsi="Garamond"/>
        </w:rPr>
        <w:t xml:space="preserve">  </w:t>
      </w:r>
    </w:p>
    <w:p w14:paraId="1AAECBF3" w14:textId="77777777" w:rsidR="00B5231E" w:rsidRPr="00A823B7" w:rsidRDefault="00B5231E" w:rsidP="008C5D38">
      <w:pPr>
        <w:jc w:val="both"/>
        <w:rPr>
          <w:rFonts w:ascii="Garamond" w:hAnsi="Garamond"/>
          <w:b/>
        </w:rPr>
      </w:pPr>
    </w:p>
    <w:p w14:paraId="7976609D" w14:textId="11C87EEA" w:rsidR="000052E5" w:rsidRDefault="00B5231E" w:rsidP="008C5D38">
      <w:pPr>
        <w:jc w:val="both"/>
        <w:rPr>
          <w:rFonts w:ascii="Garamond" w:hAnsi="Garamond"/>
        </w:rPr>
      </w:pPr>
      <w:r>
        <w:rPr>
          <w:rFonts w:ascii="Garamond" w:hAnsi="Garamond"/>
        </w:rPr>
        <w:t xml:space="preserve">  </w:t>
      </w:r>
    </w:p>
    <w:p w14:paraId="698AED8F" w14:textId="53B98311" w:rsidR="00B5231E" w:rsidRPr="00A823B7" w:rsidRDefault="00B5231E" w:rsidP="00B5231E">
      <w:pPr>
        <w:jc w:val="center"/>
        <w:rPr>
          <w:rFonts w:ascii="Garamond" w:hAnsi="Garamond"/>
        </w:rPr>
      </w:pPr>
      <w:r>
        <w:rPr>
          <w:rFonts w:ascii="Garamond" w:hAnsi="Garamond"/>
        </w:rPr>
        <w:t>___________________________________</w:t>
      </w:r>
    </w:p>
    <w:p w14:paraId="0416FBCE" w14:textId="77777777" w:rsidR="000E6518" w:rsidRPr="00A823B7" w:rsidRDefault="000E6518" w:rsidP="000E6518">
      <w:pPr>
        <w:ind w:left="142" w:right="193"/>
        <w:contextualSpacing/>
        <w:jc w:val="center"/>
        <w:rPr>
          <w:rFonts w:ascii="Garamond" w:eastAsia="Calibri" w:hAnsi="Garamond" w:cs="Times New Roman"/>
          <w:b/>
          <w:lang w:val="es-ES_tradnl"/>
        </w:rPr>
      </w:pPr>
      <w:r w:rsidRPr="00A823B7">
        <w:rPr>
          <w:rFonts w:ascii="Garamond" w:eastAsia="Calibri" w:hAnsi="Garamond" w:cs="Times New Roman"/>
          <w:b/>
        </w:rPr>
        <w:t xml:space="preserve">Médico </w:t>
      </w:r>
      <w:r w:rsidRPr="00A823B7">
        <w:rPr>
          <w:rFonts w:ascii="Garamond" w:hAnsi="Garamond"/>
          <w:b/>
        </w:rPr>
        <w:t>José</w:t>
      </w:r>
      <w:r w:rsidRPr="00A823B7">
        <w:rPr>
          <w:rFonts w:ascii="Garamond" w:eastAsia="Calibri" w:hAnsi="Garamond" w:cs="Times New Roman"/>
          <w:b/>
        </w:rPr>
        <w:t xml:space="preserve"> Francisco Sánchez Peña</w:t>
      </w:r>
    </w:p>
    <w:p w14:paraId="00C6B241" w14:textId="77777777" w:rsidR="000E6518" w:rsidRPr="00A823B7" w:rsidRDefault="000E6518" w:rsidP="000E6518">
      <w:pPr>
        <w:ind w:left="142" w:right="193"/>
        <w:contextualSpacing/>
        <w:jc w:val="center"/>
        <w:rPr>
          <w:rFonts w:ascii="Garamond" w:eastAsia="Calibri" w:hAnsi="Garamond" w:cs="Times New Roman"/>
          <w:b/>
          <w:lang w:val="es-ES_tradnl"/>
        </w:rPr>
      </w:pPr>
      <w:r w:rsidRPr="00A823B7">
        <w:rPr>
          <w:rFonts w:ascii="Garamond" w:eastAsia="Calibri" w:hAnsi="Garamond" w:cs="Times New Roman"/>
          <w:b/>
          <w:lang w:val="es-ES_tradnl"/>
        </w:rPr>
        <w:t xml:space="preserve">Síndico Municipal </w:t>
      </w:r>
    </w:p>
    <w:p w14:paraId="61B125BA" w14:textId="77777777" w:rsidR="000E6518" w:rsidRPr="00A823B7" w:rsidRDefault="000E6518" w:rsidP="000E6518">
      <w:pPr>
        <w:ind w:left="142" w:right="193"/>
        <w:contextualSpacing/>
        <w:jc w:val="center"/>
        <w:rPr>
          <w:rFonts w:ascii="Garamond" w:eastAsia="Calibri" w:hAnsi="Garamond" w:cs="Times New Roman"/>
          <w:b/>
          <w:lang w:val="es-ES_tradnl"/>
        </w:rPr>
      </w:pPr>
      <w:r w:rsidRPr="00A823B7">
        <w:rPr>
          <w:rFonts w:ascii="Garamond" w:eastAsia="Calibri" w:hAnsi="Garamond" w:cs="Times New Roman"/>
          <w:b/>
          <w:lang w:val="es-ES_tradnl"/>
        </w:rPr>
        <w:t xml:space="preserve">Presidente de la Comisión </w:t>
      </w:r>
      <w:proofErr w:type="gramStart"/>
      <w:r w:rsidRPr="00A823B7">
        <w:rPr>
          <w:rFonts w:ascii="Garamond" w:eastAsia="Calibri" w:hAnsi="Garamond" w:cs="Times New Roman"/>
          <w:b/>
          <w:lang w:val="es-ES_tradnl"/>
        </w:rPr>
        <w:t>Edilicia</w:t>
      </w:r>
      <w:proofErr w:type="gramEnd"/>
      <w:r w:rsidRPr="00A823B7">
        <w:rPr>
          <w:rFonts w:ascii="Garamond" w:eastAsia="Calibri" w:hAnsi="Garamond" w:cs="Times New Roman"/>
          <w:b/>
          <w:lang w:val="es-ES_tradnl"/>
        </w:rPr>
        <w:t xml:space="preserve"> Permanente de Justicia y Estado de Derecho</w:t>
      </w:r>
    </w:p>
    <w:p w14:paraId="640140AA" w14:textId="77777777" w:rsidR="000E6518" w:rsidRPr="00A823B7" w:rsidRDefault="000E6518" w:rsidP="000E6518">
      <w:pPr>
        <w:spacing w:line="360" w:lineRule="auto"/>
        <w:ind w:left="142" w:right="193"/>
        <w:contextualSpacing/>
        <w:jc w:val="center"/>
        <w:rPr>
          <w:rFonts w:ascii="Garamond" w:eastAsia="Calibri" w:hAnsi="Garamond" w:cs="Times New Roman"/>
          <w:b/>
          <w:lang w:val="es-ES_tradnl"/>
        </w:rPr>
      </w:pPr>
    </w:p>
    <w:p w14:paraId="1F1A94DF" w14:textId="77777777" w:rsidR="000E6518" w:rsidRPr="00A823B7" w:rsidRDefault="000E6518" w:rsidP="000E6518">
      <w:pPr>
        <w:spacing w:line="360" w:lineRule="auto"/>
        <w:ind w:left="142" w:right="193"/>
        <w:contextualSpacing/>
        <w:jc w:val="center"/>
        <w:rPr>
          <w:rFonts w:ascii="Garamond" w:eastAsia="Calibri" w:hAnsi="Garamond" w:cs="Times New Roman"/>
          <w:b/>
          <w:lang w:val="es-ES_tradnl"/>
        </w:rPr>
      </w:pPr>
    </w:p>
    <w:p w14:paraId="0CD4EE32" w14:textId="32EE1D4C" w:rsidR="00B5231E" w:rsidRPr="00A823B7" w:rsidRDefault="00B5231E" w:rsidP="000E6518">
      <w:pPr>
        <w:spacing w:line="360" w:lineRule="auto"/>
        <w:ind w:left="142" w:right="193"/>
        <w:contextualSpacing/>
        <w:jc w:val="center"/>
        <w:rPr>
          <w:rFonts w:ascii="Garamond" w:eastAsia="Calibri" w:hAnsi="Garamond" w:cs="Times New Roman"/>
          <w:b/>
          <w:lang w:val="es-ES_tradnl"/>
        </w:rPr>
      </w:pPr>
      <w:r>
        <w:rPr>
          <w:rFonts w:ascii="Garamond" w:eastAsia="Calibri" w:hAnsi="Garamond" w:cs="Times New Roman"/>
          <w:b/>
          <w:lang w:val="es-ES_tradnl"/>
        </w:rPr>
        <w:t xml:space="preserve">  </w:t>
      </w:r>
    </w:p>
    <w:p w14:paraId="143584D1" w14:textId="77777777" w:rsidR="000E6518" w:rsidRPr="00A823B7" w:rsidRDefault="000E6518" w:rsidP="000E6518">
      <w:pPr>
        <w:spacing w:line="360" w:lineRule="auto"/>
        <w:ind w:left="142" w:right="193"/>
        <w:contextualSpacing/>
        <w:jc w:val="center"/>
        <w:rPr>
          <w:rFonts w:ascii="Garamond" w:eastAsia="Calibri" w:hAnsi="Garamond" w:cs="Times New Roman"/>
          <w:b/>
          <w:lang w:val="es-ES_tradnl"/>
        </w:rPr>
      </w:pPr>
      <w:r w:rsidRPr="00A823B7">
        <w:rPr>
          <w:rFonts w:ascii="Garamond" w:eastAsia="Calibri" w:hAnsi="Garamond" w:cs="Times New Roman"/>
          <w:b/>
          <w:lang w:val="es-ES_tradnl"/>
        </w:rPr>
        <w:t>_________________________________</w:t>
      </w:r>
    </w:p>
    <w:p w14:paraId="6434FBA6" w14:textId="77777777" w:rsidR="000E6518" w:rsidRPr="00A823B7" w:rsidRDefault="000E6518" w:rsidP="000E6518">
      <w:pPr>
        <w:spacing w:line="360" w:lineRule="auto"/>
        <w:ind w:left="142" w:right="193"/>
        <w:contextualSpacing/>
        <w:jc w:val="center"/>
        <w:rPr>
          <w:rFonts w:ascii="Garamond" w:eastAsia="Calibri" w:hAnsi="Garamond" w:cs="Times New Roman"/>
          <w:b/>
          <w:lang w:val="es-ES_tradnl"/>
        </w:rPr>
      </w:pPr>
      <w:r w:rsidRPr="00A823B7">
        <w:rPr>
          <w:rFonts w:ascii="Garamond" w:eastAsia="Calibri" w:hAnsi="Garamond" w:cs="Times New Roman"/>
          <w:b/>
        </w:rPr>
        <w:t>C. Marcia Raquel Bañuelos Macías</w:t>
      </w:r>
    </w:p>
    <w:p w14:paraId="5FA6F235" w14:textId="77777777" w:rsidR="000E6518" w:rsidRPr="00A823B7" w:rsidRDefault="000E6518" w:rsidP="000E6518">
      <w:pPr>
        <w:spacing w:line="360" w:lineRule="auto"/>
        <w:ind w:left="142" w:right="193"/>
        <w:contextualSpacing/>
        <w:jc w:val="center"/>
        <w:rPr>
          <w:rFonts w:ascii="Garamond" w:eastAsia="Calibri" w:hAnsi="Garamond" w:cs="Times New Roman"/>
          <w:b/>
          <w:lang w:val="es-ES_tradnl"/>
        </w:rPr>
      </w:pPr>
      <w:r w:rsidRPr="00A823B7">
        <w:rPr>
          <w:rFonts w:ascii="Garamond" w:eastAsia="Calibri" w:hAnsi="Garamond" w:cs="Times New Roman"/>
          <w:b/>
          <w:lang w:val="es-ES_tradnl"/>
        </w:rPr>
        <w:t>Regidora</w:t>
      </w:r>
    </w:p>
    <w:p w14:paraId="22A6D278" w14:textId="77777777" w:rsidR="000E6518" w:rsidRPr="00A823B7" w:rsidRDefault="000E6518" w:rsidP="000E6518">
      <w:pPr>
        <w:spacing w:line="360" w:lineRule="auto"/>
        <w:ind w:left="142" w:right="193"/>
        <w:contextualSpacing/>
        <w:jc w:val="center"/>
        <w:rPr>
          <w:rFonts w:ascii="Garamond" w:eastAsia="Calibri" w:hAnsi="Garamond" w:cs="Times New Roman"/>
          <w:b/>
          <w:lang w:val="es-ES_tradnl"/>
        </w:rPr>
      </w:pPr>
      <w:r w:rsidRPr="00A823B7">
        <w:rPr>
          <w:rFonts w:ascii="Garamond" w:eastAsia="Calibri" w:hAnsi="Garamond" w:cs="Times New Roman"/>
          <w:b/>
          <w:lang w:val="es-ES_tradnl"/>
        </w:rPr>
        <w:t xml:space="preserve">Colegiada de la Comisión </w:t>
      </w:r>
      <w:proofErr w:type="gramStart"/>
      <w:r w:rsidRPr="00A823B7">
        <w:rPr>
          <w:rFonts w:ascii="Garamond" w:eastAsia="Calibri" w:hAnsi="Garamond" w:cs="Times New Roman"/>
          <w:b/>
          <w:lang w:val="es-ES_tradnl"/>
        </w:rPr>
        <w:t>Edilicia</w:t>
      </w:r>
      <w:proofErr w:type="gramEnd"/>
      <w:r w:rsidRPr="00A823B7">
        <w:rPr>
          <w:rFonts w:ascii="Garamond" w:eastAsia="Calibri" w:hAnsi="Garamond" w:cs="Times New Roman"/>
          <w:b/>
          <w:lang w:val="es-ES_tradnl"/>
        </w:rPr>
        <w:t xml:space="preserve"> Permanente de Justicia y Estado de Derecho</w:t>
      </w:r>
    </w:p>
    <w:p w14:paraId="129777D0" w14:textId="77101EAE" w:rsidR="000E6518" w:rsidRDefault="00B5231E" w:rsidP="000E6518">
      <w:pPr>
        <w:spacing w:line="360" w:lineRule="auto"/>
        <w:ind w:left="142" w:right="193"/>
        <w:contextualSpacing/>
        <w:jc w:val="center"/>
        <w:rPr>
          <w:rFonts w:ascii="Garamond" w:eastAsia="Calibri" w:hAnsi="Garamond" w:cs="Times New Roman"/>
          <w:b/>
          <w:lang w:val="es-ES_tradnl"/>
        </w:rPr>
      </w:pPr>
      <w:r>
        <w:rPr>
          <w:rFonts w:ascii="Garamond" w:eastAsia="Calibri" w:hAnsi="Garamond" w:cs="Times New Roman"/>
          <w:b/>
          <w:lang w:val="es-ES_tradnl"/>
        </w:rPr>
        <w:t xml:space="preserve"> </w:t>
      </w:r>
      <w:r w:rsidR="004919FF">
        <w:rPr>
          <w:rFonts w:ascii="Garamond" w:eastAsia="Calibri" w:hAnsi="Garamond" w:cs="Times New Roman"/>
          <w:b/>
          <w:lang w:val="es-ES_tradnl"/>
        </w:rPr>
        <w:t xml:space="preserve">  </w:t>
      </w:r>
    </w:p>
    <w:p w14:paraId="051C97C2" w14:textId="567BE4AE" w:rsidR="000E6518" w:rsidRDefault="00474D6A" w:rsidP="000E6518">
      <w:pPr>
        <w:spacing w:line="360" w:lineRule="auto"/>
        <w:ind w:right="193"/>
        <w:contextualSpacing/>
        <w:rPr>
          <w:rFonts w:ascii="Garamond" w:eastAsia="Calibri" w:hAnsi="Garamond" w:cs="Times New Roman"/>
          <w:b/>
          <w:lang w:val="es-ES_tradnl"/>
        </w:rPr>
      </w:pPr>
      <w:r>
        <w:rPr>
          <w:rFonts w:ascii="Garamond" w:eastAsia="Calibri" w:hAnsi="Garamond" w:cs="Times New Roman"/>
          <w:b/>
          <w:lang w:val="es-ES_tradnl"/>
        </w:rPr>
        <w:t xml:space="preserve">  </w:t>
      </w:r>
    </w:p>
    <w:p w14:paraId="76B34571" w14:textId="77777777" w:rsidR="00474D6A" w:rsidRDefault="00474D6A" w:rsidP="000E6518">
      <w:pPr>
        <w:spacing w:line="360" w:lineRule="auto"/>
        <w:ind w:right="193"/>
        <w:contextualSpacing/>
        <w:rPr>
          <w:rFonts w:ascii="Garamond" w:eastAsia="Calibri" w:hAnsi="Garamond" w:cs="Times New Roman"/>
          <w:b/>
          <w:lang w:val="es-ES_tradnl"/>
        </w:rPr>
      </w:pPr>
    </w:p>
    <w:p w14:paraId="6A00BEF3" w14:textId="77777777" w:rsidR="00474D6A" w:rsidRPr="00A823B7" w:rsidRDefault="00474D6A" w:rsidP="000E6518">
      <w:pPr>
        <w:spacing w:line="360" w:lineRule="auto"/>
        <w:ind w:right="193"/>
        <w:contextualSpacing/>
        <w:rPr>
          <w:rFonts w:ascii="Garamond" w:eastAsia="Calibri" w:hAnsi="Garamond" w:cs="Times New Roman"/>
          <w:b/>
          <w:lang w:val="es-ES_tradnl"/>
        </w:rPr>
      </w:pPr>
    </w:p>
    <w:p w14:paraId="34F6AEE4" w14:textId="77777777" w:rsidR="000E6518" w:rsidRPr="00A823B7" w:rsidRDefault="000E6518" w:rsidP="000E6518">
      <w:pPr>
        <w:spacing w:line="360" w:lineRule="auto"/>
        <w:ind w:left="142" w:right="193"/>
        <w:contextualSpacing/>
        <w:jc w:val="center"/>
        <w:rPr>
          <w:rFonts w:ascii="Garamond" w:eastAsia="Calibri" w:hAnsi="Garamond" w:cs="Times New Roman"/>
          <w:b/>
          <w:lang w:val="es-ES_tradnl"/>
        </w:rPr>
      </w:pPr>
      <w:r w:rsidRPr="00A823B7">
        <w:rPr>
          <w:rFonts w:ascii="Garamond" w:eastAsia="Calibri" w:hAnsi="Garamond" w:cs="Times New Roman"/>
          <w:b/>
          <w:lang w:val="es-ES_tradnl"/>
        </w:rPr>
        <w:t>_________________________________</w:t>
      </w:r>
    </w:p>
    <w:p w14:paraId="76A02A41" w14:textId="77777777" w:rsidR="000E6518" w:rsidRPr="00A823B7" w:rsidRDefault="000E6518" w:rsidP="000E6518">
      <w:pPr>
        <w:spacing w:line="360" w:lineRule="auto"/>
        <w:ind w:left="142" w:right="193"/>
        <w:contextualSpacing/>
        <w:jc w:val="center"/>
        <w:rPr>
          <w:rFonts w:ascii="Garamond" w:eastAsia="Calibri" w:hAnsi="Garamond" w:cs="Times New Roman"/>
          <w:b/>
          <w:lang w:val="es-ES_tradnl"/>
        </w:rPr>
      </w:pPr>
      <w:r w:rsidRPr="00A823B7">
        <w:rPr>
          <w:rFonts w:ascii="Garamond" w:eastAsia="Calibri" w:hAnsi="Garamond" w:cs="Times New Roman"/>
          <w:b/>
        </w:rPr>
        <w:t>C. Erika Yesenia García Rubio</w:t>
      </w:r>
    </w:p>
    <w:p w14:paraId="7982001D" w14:textId="77777777" w:rsidR="000E6518" w:rsidRPr="00A823B7" w:rsidRDefault="000E6518" w:rsidP="000E6518">
      <w:pPr>
        <w:spacing w:line="360" w:lineRule="auto"/>
        <w:ind w:left="142" w:right="193"/>
        <w:contextualSpacing/>
        <w:jc w:val="center"/>
        <w:rPr>
          <w:rFonts w:ascii="Garamond" w:eastAsia="Calibri" w:hAnsi="Garamond" w:cs="Times New Roman"/>
          <w:b/>
          <w:lang w:val="es-ES_tradnl"/>
        </w:rPr>
      </w:pPr>
      <w:r w:rsidRPr="00A823B7">
        <w:rPr>
          <w:rFonts w:ascii="Garamond" w:eastAsia="Calibri" w:hAnsi="Garamond" w:cs="Times New Roman"/>
          <w:b/>
          <w:lang w:val="es-ES_tradnl"/>
        </w:rPr>
        <w:t>Regidora</w:t>
      </w:r>
    </w:p>
    <w:p w14:paraId="0B4B4629" w14:textId="77777777" w:rsidR="000E6518" w:rsidRPr="00A823B7" w:rsidRDefault="000E6518" w:rsidP="000E6518">
      <w:pPr>
        <w:spacing w:line="360" w:lineRule="auto"/>
        <w:ind w:left="142" w:right="193"/>
        <w:contextualSpacing/>
        <w:jc w:val="center"/>
        <w:rPr>
          <w:rFonts w:ascii="Garamond" w:eastAsia="Calibri" w:hAnsi="Garamond" w:cs="Times New Roman"/>
          <w:b/>
          <w:lang w:val="es-ES_tradnl"/>
        </w:rPr>
      </w:pPr>
      <w:r w:rsidRPr="00A823B7">
        <w:rPr>
          <w:rFonts w:ascii="Garamond" w:eastAsia="Calibri" w:hAnsi="Garamond" w:cs="Times New Roman"/>
          <w:b/>
          <w:lang w:val="es-ES_tradnl"/>
        </w:rPr>
        <w:t xml:space="preserve">Colegiada de la Comisión </w:t>
      </w:r>
      <w:proofErr w:type="gramStart"/>
      <w:r w:rsidRPr="00A823B7">
        <w:rPr>
          <w:rFonts w:ascii="Garamond" w:eastAsia="Calibri" w:hAnsi="Garamond" w:cs="Times New Roman"/>
          <w:b/>
          <w:lang w:val="es-ES_tradnl"/>
        </w:rPr>
        <w:t>Edilicia</w:t>
      </w:r>
      <w:proofErr w:type="gramEnd"/>
      <w:r w:rsidRPr="00A823B7">
        <w:rPr>
          <w:rFonts w:ascii="Garamond" w:eastAsia="Calibri" w:hAnsi="Garamond" w:cs="Times New Roman"/>
          <w:b/>
          <w:lang w:val="es-ES_tradnl"/>
        </w:rPr>
        <w:t xml:space="preserve"> Permanente de Justicia y Estado de Derecho</w:t>
      </w:r>
    </w:p>
    <w:p w14:paraId="584DEE8C" w14:textId="77777777" w:rsidR="000E6518" w:rsidRPr="00A823B7" w:rsidRDefault="000E6518" w:rsidP="000E6518">
      <w:pPr>
        <w:spacing w:line="360" w:lineRule="auto"/>
        <w:ind w:left="142" w:right="193"/>
        <w:contextualSpacing/>
        <w:rPr>
          <w:rFonts w:ascii="Garamond" w:eastAsia="Calibri" w:hAnsi="Garamond" w:cs="Times New Roman"/>
          <w:b/>
          <w:lang w:val="es-ES_tradnl"/>
        </w:rPr>
      </w:pPr>
    </w:p>
    <w:p w14:paraId="40C55F61" w14:textId="58F22424" w:rsidR="000E6518" w:rsidRDefault="00474D6A" w:rsidP="000E6518">
      <w:pPr>
        <w:spacing w:line="360" w:lineRule="auto"/>
        <w:ind w:left="142" w:right="193"/>
        <w:contextualSpacing/>
        <w:rPr>
          <w:rFonts w:ascii="Garamond" w:eastAsia="Calibri" w:hAnsi="Garamond" w:cs="Times New Roman"/>
          <w:b/>
          <w:lang w:val="es-ES_tradnl"/>
        </w:rPr>
      </w:pPr>
      <w:r>
        <w:rPr>
          <w:rFonts w:ascii="Garamond" w:eastAsia="Calibri" w:hAnsi="Garamond" w:cs="Times New Roman"/>
          <w:b/>
          <w:lang w:val="es-ES_tradnl"/>
        </w:rPr>
        <w:t xml:space="preserve">   </w:t>
      </w:r>
    </w:p>
    <w:p w14:paraId="39AA6504" w14:textId="77777777" w:rsidR="00474D6A" w:rsidRDefault="00474D6A" w:rsidP="000E6518">
      <w:pPr>
        <w:spacing w:line="360" w:lineRule="auto"/>
        <w:ind w:left="142" w:right="193"/>
        <w:contextualSpacing/>
        <w:rPr>
          <w:rFonts w:ascii="Garamond" w:eastAsia="Calibri" w:hAnsi="Garamond" w:cs="Times New Roman"/>
          <w:b/>
          <w:lang w:val="es-ES_tradnl"/>
        </w:rPr>
      </w:pPr>
    </w:p>
    <w:p w14:paraId="5C61632D" w14:textId="77777777" w:rsidR="00474D6A" w:rsidRPr="00A823B7" w:rsidRDefault="00474D6A" w:rsidP="000E6518">
      <w:pPr>
        <w:spacing w:line="360" w:lineRule="auto"/>
        <w:ind w:left="142" w:right="193"/>
        <w:contextualSpacing/>
        <w:rPr>
          <w:rFonts w:ascii="Garamond" w:eastAsia="Calibri" w:hAnsi="Garamond" w:cs="Times New Roman"/>
          <w:b/>
          <w:lang w:val="es-ES_tradnl"/>
        </w:rPr>
      </w:pPr>
    </w:p>
    <w:p w14:paraId="6EE8E301" w14:textId="77777777" w:rsidR="000E6518" w:rsidRPr="00A823B7" w:rsidRDefault="000E6518" w:rsidP="000E6518">
      <w:pPr>
        <w:spacing w:line="360" w:lineRule="auto"/>
        <w:ind w:left="142" w:right="193"/>
        <w:contextualSpacing/>
        <w:jc w:val="center"/>
        <w:rPr>
          <w:rFonts w:ascii="Garamond" w:eastAsia="Calibri" w:hAnsi="Garamond" w:cs="Times New Roman"/>
          <w:b/>
          <w:lang w:val="es-ES_tradnl"/>
        </w:rPr>
      </w:pPr>
      <w:r w:rsidRPr="00A823B7">
        <w:rPr>
          <w:rFonts w:ascii="Garamond" w:eastAsia="Calibri" w:hAnsi="Garamond" w:cs="Times New Roman"/>
          <w:b/>
          <w:lang w:val="es-ES_tradnl"/>
        </w:rPr>
        <w:t>_________________________________</w:t>
      </w:r>
    </w:p>
    <w:p w14:paraId="7759843D" w14:textId="77777777" w:rsidR="000E6518" w:rsidRPr="00A823B7" w:rsidRDefault="000E6518" w:rsidP="000E6518">
      <w:pPr>
        <w:spacing w:line="360" w:lineRule="auto"/>
        <w:ind w:left="142" w:right="193"/>
        <w:contextualSpacing/>
        <w:jc w:val="center"/>
        <w:rPr>
          <w:rFonts w:ascii="Garamond" w:eastAsia="Calibri" w:hAnsi="Garamond" w:cs="Times New Roman"/>
          <w:b/>
          <w:lang w:val="es-ES_tradnl"/>
        </w:rPr>
      </w:pPr>
      <w:r w:rsidRPr="00A823B7">
        <w:rPr>
          <w:rFonts w:ascii="Garamond" w:eastAsia="Calibri" w:hAnsi="Garamond" w:cs="Times New Roman"/>
          <w:b/>
        </w:rPr>
        <w:t>Q.F.B. María Laurel Carrillo Ventura</w:t>
      </w:r>
    </w:p>
    <w:p w14:paraId="40330123" w14:textId="77777777" w:rsidR="000E6518" w:rsidRPr="00A823B7" w:rsidRDefault="000E6518" w:rsidP="000E6518">
      <w:pPr>
        <w:spacing w:line="360" w:lineRule="auto"/>
        <w:ind w:left="142" w:right="193"/>
        <w:contextualSpacing/>
        <w:jc w:val="center"/>
        <w:rPr>
          <w:rFonts w:ascii="Garamond" w:eastAsia="Calibri" w:hAnsi="Garamond" w:cs="Times New Roman"/>
          <w:b/>
          <w:lang w:val="es-ES_tradnl"/>
        </w:rPr>
      </w:pPr>
      <w:r w:rsidRPr="00A823B7">
        <w:rPr>
          <w:rFonts w:ascii="Garamond" w:eastAsia="Calibri" w:hAnsi="Garamond" w:cs="Times New Roman"/>
          <w:b/>
          <w:lang w:val="es-ES_tradnl"/>
        </w:rPr>
        <w:t>Regidora</w:t>
      </w:r>
    </w:p>
    <w:p w14:paraId="7FBF619F" w14:textId="206DB6BE" w:rsidR="000E6518" w:rsidRPr="00A823B7" w:rsidRDefault="000E6518" w:rsidP="000E6518">
      <w:pPr>
        <w:spacing w:line="360" w:lineRule="auto"/>
        <w:ind w:left="142" w:right="193"/>
        <w:contextualSpacing/>
        <w:jc w:val="center"/>
        <w:rPr>
          <w:rFonts w:ascii="Garamond" w:eastAsia="Calibri" w:hAnsi="Garamond" w:cs="Times New Roman"/>
          <w:b/>
          <w:lang w:val="es-ES_tradnl"/>
        </w:rPr>
      </w:pPr>
      <w:r w:rsidRPr="00A823B7">
        <w:rPr>
          <w:rFonts w:ascii="Garamond" w:eastAsia="Calibri" w:hAnsi="Garamond" w:cs="Times New Roman"/>
          <w:b/>
          <w:lang w:val="es-ES_tradnl"/>
        </w:rPr>
        <w:t xml:space="preserve">Colegiada de la Comisión </w:t>
      </w:r>
      <w:proofErr w:type="gramStart"/>
      <w:r w:rsidRPr="00A823B7">
        <w:rPr>
          <w:rFonts w:ascii="Garamond" w:eastAsia="Calibri" w:hAnsi="Garamond" w:cs="Times New Roman"/>
          <w:b/>
          <w:lang w:val="es-ES_tradnl"/>
        </w:rPr>
        <w:t>Edilicia</w:t>
      </w:r>
      <w:proofErr w:type="gramEnd"/>
      <w:r w:rsidRPr="00A823B7">
        <w:rPr>
          <w:rFonts w:ascii="Garamond" w:eastAsia="Calibri" w:hAnsi="Garamond" w:cs="Times New Roman"/>
          <w:b/>
          <w:lang w:val="es-ES_tradnl"/>
        </w:rPr>
        <w:t xml:space="preserve"> Permanente de Justicia y Estado de Derecho </w:t>
      </w:r>
    </w:p>
    <w:p w14:paraId="65F26DDD" w14:textId="1CC101E9" w:rsidR="000E6518" w:rsidRPr="00A823B7" w:rsidRDefault="000E6518" w:rsidP="000E6518">
      <w:pPr>
        <w:spacing w:line="360" w:lineRule="auto"/>
        <w:ind w:left="142" w:right="193"/>
        <w:contextualSpacing/>
        <w:jc w:val="center"/>
        <w:rPr>
          <w:rFonts w:ascii="Garamond" w:eastAsia="Calibri" w:hAnsi="Garamond" w:cs="Times New Roman"/>
          <w:b/>
          <w:lang w:val="es-ES_tradnl"/>
        </w:rPr>
      </w:pPr>
      <w:r w:rsidRPr="00A823B7">
        <w:rPr>
          <w:rFonts w:ascii="Garamond" w:eastAsia="Calibri" w:hAnsi="Garamond" w:cs="Times New Roman"/>
          <w:b/>
          <w:lang w:val="es-ES_tradnl"/>
        </w:rPr>
        <w:t xml:space="preserve"> </w:t>
      </w:r>
    </w:p>
    <w:p w14:paraId="15A602AA" w14:textId="77777777" w:rsidR="000E6518" w:rsidRPr="00A823B7" w:rsidRDefault="000E6518" w:rsidP="000E6518">
      <w:pPr>
        <w:spacing w:line="360" w:lineRule="auto"/>
        <w:ind w:left="142" w:right="193"/>
        <w:contextualSpacing/>
        <w:jc w:val="center"/>
        <w:rPr>
          <w:rFonts w:ascii="Garamond" w:eastAsia="Calibri" w:hAnsi="Garamond" w:cs="Times New Roman"/>
          <w:b/>
          <w:lang w:val="es-ES_tradnl"/>
        </w:rPr>
      </w:pPr>
    </w:p>
    <w:p w14:paraId="33730C6E" w14:textId="267AE8A9" w:rsidR="000E6518" w:rsidRDefault="00474D6A" w:rsidP="000E6518">
      <w:pPr>
        <w:spacing w:line="360" w:lineRule="auto"/>
        <w:ind w:left="142" w:right="193"/>
        <w:contextualSpacing/>
        <w:jc w:val="center"/>
        <w:rPr>
          <w:rFonts w:ascii="Garamond" w:eastAsia="Calibri" w:hAnsi="Garamond" w:cs="Times New Roman"/>
          <w:b/>
          <w:lang w:val="es-ES_tradnl"/>
        </w:rPr>
      </w:pPr>
      <w:r>
        <w:rPr>
          <w:rFonts w:ascii="Garamond" w:eastAsia="Calibri" w:hAnsi="Garamond" w:cs="Times New Roman"/>
          <w:b/>
          <w:lang w:val="es-ES_tradnl"/>
        </w:rPr>
        <w:t xml:space="preserve"> </w:t>
      </w:r>
    </w:p>
    <w:p w14:paraId="1F2696FB" w14:textId="77777777" w:rsidR="00474D6A" w:rsidRPr="00A823B7" w:rsidRDefault="00474D6A" w:rsidP="000E6518">
      <w:pPr>
        <w:spacing w:line="360" w:lineRule="auto"/>
        <w:ind w:left="142" w:right="193"/>
        <w:contextualSpacing/>
        <w:jc w:val="center"/>
        <w:rPr>
          <w:rFonts w:ascii="Garamond" w:eastAsia="Calibri" w:hAnsi="Garamond" w:cs="Times New Roman"/>
          <w:b/>
          <w:lang w:val="es-ES_tradnl"/>
        </w:rPr>
      </w:pPr>
    </w:p>
    <w:p w14:paraId="0F7A347C" w14:textId="77777777" w:rsidR="000E6518" w:rsidRPr="00A823B7" w:rsidRDefault="000E6518" w:rsidP="000E6518">
      <w:pPr>
        <w:spacing w:line="360" w:lineRule="auto"/>
        <w:ind w:left="142" w:right="193"/>
        <w:contextualSpacing/>
        <w:jc w:val="center"/>
        <w:rPr>
          <w:rFonts w:ascii="Garamond" w:eastAsia="Calibri" w:hAnsi="Garamond" w:cs="Times New Roman"/>
          <w:b/>
          <w:lang w:val="es-ES_tradnl"/>
        </w:rPr>
      </w:pPr>
      <w:r w:rsidRPr="00A823B7">
        <w:rPr>
          <w:rFonts w:ascii="Garamond" w:eastAsia="Calibri" w:hAnsi="Garamond" w:cs="Times New Roman"/>
          <w:b/>
          <w:lang w:val="es-ES_tradnl"/>
        </w:rPr>
        <w:t>_________________________________</w:t>
      </w:r>
    </w:p>
    <w:p w14:paraId="5E3C2DDF" w14:textId="4F82612F" w:rsidR="000E6518" w:rsidRPr="00A823B7" w:rsidRDefault="000E6518" w:rsidP="000E6518">
      <w:pPr>
        <w:spacing w:line="360" w:lineRule="auto"/>
        <w:ind w:left="142" w:right="193"/>
        <w:contextualSpacing/>
        <w:jc w:val="center"/>
        <w:rPr>
          <w:rFonts w:ascii="Garamond" w:eastAsia="Calibri" w:hAnsi="Garamond" w:cs="Times New Roman"/>
          <w:b/>
          <w:lang w:val="es-ES_tradnl"/>
        </w:rPr>
      </w:pPr>
      <w:r w:rsidRPr="00A823B7">
        <w:rPr>
          <w:rFonts w:ascii="Garamond" w:eastAsia="Calibri" w:hAnsi="Garamond" w:cs="Times New Roman"/>
          <w:b/>
        </w:rPr>
        <w:t>Mtro. Víctor Manuel Bernal Vargas</w:t>
      </w:r>
    </w:p>
    <w:p w14:paraId="45B8A006" w14:textId="7647DCA1" w:rsidR="000E6518" w:rsidRPr="00A823B7" w:rsidRDefault="000E6518" w:rsidP="000E6518">
      <w:pPr>
        <w:spacing w:line="360" w:lineRule="auto"/>
        <w:ind w:left="142" w:right="193"/>
        <w:contextualSpacing/>
        <w:jc w:val="center"/>
        <w:rPr>
          <w:rFonts w:ascii="Garamond" w:eastAsia="Calibri" w:hAnsi="Garamond" w:cs="Times New Roman"/>
          <w:b/>
          <w:lang w:val="es-ES_tradnl"/>
        </w:rPr>
      </w:pPr>
      <w:r w:rsidRPr="00A823B7">
        <w:rPr>
          <w:rFonts w:ascii="Garamond" w:eastAsia="Calibri" w:hAnsi="Garamond" w:cs="Times New Roman"/>
          <w:b/>
          <w:lang w:val="es-ES_tradnl"/>
        </w:rPr>
        <w:t>Regidor</w:t>
      </w:r>
    </w:p>
    <w:p w14:paraId="0317F43C" w14:textId="53465443" w:rsidR="00B80E8B" w:rsidRPr="00A823B7" w:rsidRDefault="000E6518" w:rsidP="00B5231E">
      <w:pPr>
        <w:spacing w:line="360" w:lineRule="auto"/>
        <w:ind w:left="142" w:right="193"/>
        <w:contextualSpacing/>
        <w:jc w:val="center"/>
        <w:rPr>
          <w:rFonts w:ascii="Garamond" w:hAnsi="Garamond"/>
        </w:rPr>
      </w:pPr>
      <w:r w:rsidRPr="00A823B7">
        <w:rPr>
          <w:rFonts w:ascii="Garamond" w:eastAsia="Calibri" w:hAnsi="Garamond" w:cs="Times New Roman"/>
          <w:b/>
          <w:lang w:val="es-ES_tradnl"/>
        </w:rPr>
        <w:t xml:space="preserve">Colegiado de la Comisión </w:t>
      </w:r>
      <w:proofErr w:type="gramStart"/>
      <w:r w:rsidRPr="00A823B7">
        <w:rPr>
          <w:rFonts w:ascii="Garamond" w:eastAsia="Calibri" w:hAnsi="Garamond" w:cs="Times New Roman"/>
          <w:b/>
          <w:lang w:val="es-ES_tradnl"/>
        </w:rPr>
        <w:t>Edilicia</w:t>
      </w:r>
      <w:proofErr w:type="gramEnd"/>
      <w:r w:rsidRPr="00A823B7">
        <w:rPr>
          <w:rFonts w:ascii="Garamond" w:eastAsia="Calibri" w:hAnsi="Garamond" w:cs="Times New Roman"/>
          <w:b/>
          <w:lang w:val="es-ES_tradnl"/>
        </w:rPr>
        <w:t xml:space="preserve"> Permanente de Justicia y Estado de Derecho</w:t>
      </w:r>
      <w:r w:rsidR="000052E5" w:rsidRPr="00A823B7">
        <w:rPr>
          <w:rFonts w:ascii="Garamond" w:hAnsi="Garamond"/>
        </w:rPr>
        <w:fldChar w:fldCharType="end"/>
      </w:r>
    </w:p>
    <w:sectPr w:rsidR="00B80E8B" w:rsidRPr="00A823B7" w:rsidSect="00C462C8">
      <w:headerReference w:type="default" r:id="rId7"/>
      <w:pgSz w:w="12242" w:h="19267" w:code="30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0FB32" w14:textId="77777777" w:rsidR="00A137D0" w:rsidRDefault="00A137D0" w:rsidP="008C5D38">
      <w:pPr>
        <w:spacing w:after="0" w:line="240" w:lineRule="auto"/>
      </w:pPr>
      <w:r>
        <w:separator/>
      </w:r>
    </w:p>
  </w:endnote>
  <w:endnote w:type="continuationSeparator" w:id="0">
    <w:p w14:paraId="6F2DC801" w14:textId="77777777" w:rsidR="00A137D0" w:rsidRDefault="00A137D0" w:rsidP="008C5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BCFDA" w14:textId="77777777" w:rsidR="00A137D0" w:rsidRDefault="00A137D0" w:rsidP="008C5D38">
      <w:pPr>
        <w:spacing w:after="0" w:line="240" w:lineRule="auto"/>
      </w:pPr>
      <w:r>
        <w:separator/>
      </w:r>
    </w:p>
  </w:footnote>
  <w:footnote w:type="continuationSeparator" w:id="0">
    <w:p w14:paraId="17D4E0E1" w14:textId="77777777" w:rsidR="00A137D0" w:rsidRDefault="00A137D0" w:rsidP="008C5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762A1" w14:textId="20CE656F" w:rsidR="008C5D38" w:rsidRPr="004919FF" w:rsidRDefault="008C5D38" w:rsidP="008C5D38">
    <w:pPr>
      <w:pStyle w:val="Encabezado"/>
      <w:jc w:val="center"/>
      <w:rPr>
        <w:rFonts w:ascii="Garamond" w:hAnsi="Garamond"/>
        <w:b/>
        <w:sz w:val="16"/>
      </w:rPr>
    </w:pPr>
    <w:r w:rsidRPr="004919FF">
      <w:rPr>
        <w:rFonts w:ascii="Garamond" w:hAnsi="Garamond"/>
        <w:b/>
        <w:sz w:val="16"/>
      </w:rPr>
      <w:t xml:space="preserve">Acta de la sesión ordinaria 31 de </w:t>
    </w:r>
    <w:proofErr w:type="gramStart"/>
    <w:r w:rsidRPr="004919FF">
      <w:rPr>
        <w:rFonts w:ascii="Garamond" w:hAnsi="Garamond"/>
        <w:b/>
        <w:sz w:val="16"/>
      </w:rPr>
      <w:t>Marzo</w:t>
    </w:r>
    <w:proofErr w:type="gramEnd"/>
    <w:r w:rsidRPr="004919FF">
      <w:rPr>
        <w:rFonts w:ascii="Garamond" w:hAnsi="Garamond"/>
        <w:b/>
        <w:sz w:val="16"/>
      </w:rPr>
      <w:t xml:space="preserve"> del año 2025 de la Comisión </w:t>
    </w:r>
    <w:proofErr w:type="gramStart"/>
    <w:r w:rsidRPr="004919FF">
      <w:rPr>
        <w:rFonts w:ascii="Garamond" w:hAnsi="Garamond"/>
        <w:b/>
        <w:sz w:val="16"/>
      </w:rPr>
      <w:t>Edilicia</w:t>
    </w:r>
    <w:proofErr w:type="gramEnd"/>
    <w:r w:rsidRPr="004919FF">
      <w:rPr>
        <w:rFonts w:ascii="Garamond" w:hAnsi="Garamond"/>
        <w:b/>
        <w:sz w:val="16"/>
      </w:rPr>
      <w:t xml:space="preserve"> Permanente de Justicia y Estado de Derecho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E8B"/>
    <w:rsid w:val="00003D6A"/>
    <w:rsid w:val="000052E5"/>
    <w:rsid w:val="00052D4F"/>
    <w:rsid w:val="00097304"/>
    <w:rsid w:val="000A09A3"/>
    <w:rsid w:val="000E6518"/>
    <w:rsid w:val="00183E45"/>
    <w:rsid w:val="001A14C6"/>
    <w:rsid w:val="001B08CA"/>
    <w:rsid w:val="001B2390"/>
    <w:rsid w:val="001B32EC"/>
    <w:rsid w:val="001B7AD0"/>
    <w:rsid w:val="001B7FC3"/>
    <w:rsid w:val="001E1617"/>
    <w:rsid w:val="002053F3"/>
    <w:rsid w:val="00270869"/>
    <w:rsid w:val="0027170E"/>
    <w:rsid w:val="002F5B1D"/>
    <w:rsid w:val="003070D0"/>
    <w:rsid w:val="00351965"/>
    <w:rsid w:val="00351B35"/>
    <w:rsid w:val="003904E7"/>
    <w:rsid w:val="003B2373"/>
    <w:rsid w:val="003B6F87"/>
    <w:rsid w:val="003E15F5"/>
    <w:rsid w:val="003E79B8"/>
    <w:rsid w:val="00455A93"/>
    <w:rsid w:val="00474D6A"/>
    <w:rsid w:val="00484E33"/>
    <w:rsid w:val="004919FF"/>
    <w:rsid w:val="004A0E8B"/>
    <w:rsid w:val="004B680A"/>
    <w:rsid w:val="004D3130"/>
    <w:rsid w:val="004D6DE9"/>
    <w:rsid w:val="004E0493"/>
    <w:rsid w:val="004E79D2"/>
    <w:rsid w:val="005020B3"/>
    <w:rsid w:val="005438B3"/>
    <w:rsid w:val="005739E2"/>
    <w:rsid w:val="00595DB5"/>
    <w:rsid w:val="005A6FE4"/>
    <w:rsid w:val="005D1768"/>
    <w:rsid w:val="00613332"/>
    <w:rsid w:val="0063788F"/>
    <w:rsid w:val="00687451"/>
    <w:rsid w:val="00692CFA"/>
    <w:rsid w:val="00740BD4"/>
    <w:rsid w:val="00744D0E"/>
    <w:rsid w:val="007519A4"/>
    <w:rsid w:val="0078166E"/>
    <w:rsid w:val="007A2B19"/>
    <w:rsid w:val="007B72BD"/>
    <w:rsid w:val="007C321A"/>
    <w:rsid w:val="007D5605"/>
    <w:rsid w:val="007D5D3A"/>
    <w:rsid w:val="00820CF4"/>
    <w:rsid w:val="008364D4"/>
    <w:rsid w:val="00856356"/>
    <w:rsid w:val="008C2F6B"/>
    <w:rsid w:val="008C5BD2"/>
    <w:rsid w:val="008C5D38"/>
    <w:rsid w:val="009045E8"/>
    <w:rsid w:val="009631E8"/>
    <w:rsid w:val="009836EF"/>
    <w:rsid w:val="009847B1"/>
    <w:rsid w:val="00997366"/>
    <w:rsid w:val="009A7324"/>
    <w:rsid w:val="009D1D79"/>
    <w:rsid w:val="00A137D0"/>
    <w:rsid w:val="00A205CE"/>
    <w:rsid w:val="00A4154D"/>
    <w:rsid w:val="00A44E06"/>
    <w:rsid w:val="00A52C71"/>
    <w:rsid w:val="00A56B14"/>
    <w:rsid w:val="00A823B7"/>
    <w:rsid w:val="00AB5876"/>
    <w:rsid w:val="00B42590"/>
    <w:rsid w:val="00B5231E"/>
    <w:rsid w:val="00B80E8B"/>
    <w:rsid w:val="00BF1486"/>
    <w:rsid w:val="00C05419"/>
    <w:rsid w:val="00C45B84"/>
    <w:rsid w:val="00C462C8"/>
    <w:rsid w:val="00C72BA3"/>
    <w:rsid w:val="00C800D3"/>
    <w:rsid w:val="00D038CE"/>
    <w:rsid w:val="00D061E3"/>
    <w:rsid w:val="00D1763B"/>
    <w:rsid w:val="00D534FB"/>
    <w:rsid w:val="00DB2332"/>
    <w:rsid w:val="00DC2BEF"/>
    <w:rsid w:val="00DE4522"/>
    <w:rsid w:val="00E12904"/>
    <w:rsid w:val="00E24442"/>
    <w:rsid w:val="00E301ED"/>
    <w:rsid w:val="00E31B32"/>
    <w:rsid w:val="00E36982"/>
    <w:rsid w:val="00E57C1A"/>
    <w:rsid w:val="00EE65D8"/>
    <w:rsid w:val="00EF060C"/>
    <w:rsid w:val="00F14CF1"/>
    <w:rsid w:val="00F94378"/>
    <w:rsid w:val="00F95A00"/>
    <w:rsid w:val="00FA1FDF"/>
    <w:rsid w:val="00FA6C7C"/>
    <w:rsid w:val="00FB1162"/>
    <w:rsid w:val="00FC12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B1B29"/>
  <w15:chartTrackingRefBased/>
  <w15:docId w15:val="{E9B3ABA4-6EA6-49DC-9037-C0378C82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80E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80E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80E8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80E8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80E8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80E8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80E8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80E8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80E8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0E8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80E8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80E8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80E8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80E8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80E8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80E8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80E8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80E8B"/>
    <w:rPr>
      <w:rFonts w:eastAsiaTheme="majorEastAsia" w:cstheme="majorBidi"/>
      <w:color w:val="272727" w:themeColor="text1" w:themeTint="D8"/>
    </w:rPr>
  </w:style>
  <w:style w:type="paragraph" w:styleId="Ttulo">
    <w:name w:val="Title"/>
    <w:basedOn w:val="Normal"/>
    <w:next w:val="Normal"/>
    <w:link w:val="TtuloCar"/>
    <w:uiPriority w:val="10"/>
    <w:qFormat/>
    <w:rsid w:val="00B80E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80E8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80E8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80E8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80E8B"/>
    <w:pPr>
      <w:spacing w:before="160"/>
      <w:jc w:val="center"/>
    </w:pPr>
    <w:rPr>
      <w:i/>
      <w:iCs/>
      <w:color w:val="404040" w:themeColor="text1" w:themeTint="BF"/>
    </w:rPr>
  </w:style>
  <w:style w:type="character" w:customStyle="1" w:styleId="CitaCar">
    <w:name w:val="Cita Car"/>
    <w:basedOn w:val="Fuentedeprrafopredeter"/>
    <w:link w:val="Cita"/>
    <w:uiPriority w:val="29"/>
    <w:rsid w:val="00B80E8B"/>
    <w:rPr>
      <w:i/>
      <w:iCs/>
      <w:color w:val="404040" w:themeColor="text1" w:themeTint="BF"/>
    </w:rPr>
  </w:style>
  <w:style w:type="paragraph" w:styleId="Prrafodelista">
    <w:name w:val="List Paragraph"/>
    <w:basedOn w:val="Normal"/>
    <w:uiPriority w:val="34"/>
    <w:qFormat/>
    <w:rsid w:val="00B80E8B"/>
    <w:pPr>
      <w:ind w:left="720"/>
      <w:contextualSpacing/>
    </w:pPr>
  </w:style>
  <w:style w:type="character" w:styleId="nfasisintenso">
    <w:name w:val="Intense Emphasis"/>
    <w:basedOn w:val="Fuentedeprrafopredeter"/>
    <w:uiPriority w:val="21"/>
    <w:qFormat/>
    <w:rsid w:val="00B80E8B"/>
    <w:rPr>
      <w:i/>
      <w:iCs/>
      <w:color w:val="0F4761" w:themeColor="accent1" w:themeShade="BF"/>
    </w:rPr>
  </w:style>
  <w:style w:type="paragraph" w:styleId="Citadestacada">
    <w:name w:val="Intense Quote"/>
    <w:basedOn w:val="Normal"/>
    <w:next w:val="Normal"/>
    <w:link w:val="CitadestacadaCar"/>
    <w:uiPriority w:val="30"/>
    <w:qFormat/>
    <w:rsid w:val="00B80E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80E8B"/>
    <w:rPr>
      <w:i/>
      <w:iCs/>
      <w:color w:val="0F4761" w:themeColor="accent1" w:themeShade="BF"/>
    </w:rPr>
  </w:style>
  <w:style w:type="character" w:styleId="Referenciaintensa">
    <w:name w:val="Intense Reference"/>
    <w:basedOn w:val="Fuentedeprrafopredeter"/>
    <w:uiPriority w:val="32"/>
    <w:qFormat/>
    <w:rsid w:val="00B80E8B"/>
    <w:rPr>
      <w:b/>
      <w:bCs/>
      <w:smallCaps/>
      <w:color w:val="0F4761" w:themeColor="accent1" w:themeShade="BF"/>
      <w:spacing w:val="5"/>
    </w:rPr>
  </w:style>
  <w:style w:type="character" w:styleId="Hipervnculo">
    <w:name w:val="Hyperlink"/>
    <w:basedOn w:val="Fuentedeprrafopredeter"/>
    <w:uiPriority w:val="99"/>
    <w:unhideWhenUsed/>
    <w:rsid w:val="000052E5"/>
    <w:rPr>
      <w:color w:val="467886" w:themeColor="hyperlink"/>
      <w:u w:val="single"/>
    </w:rPr>
  </w:style>
  <w:style w:type="character" w:customStyle="1" w:styleId="Mencinsinresolver1">
    <w:name w:val="Mención sin resolver1"/>
    <w:basedOn w:val="Fuentedeprrafopredeter"/>
    <w:uiPriority w:val="99"/>
    <w:semiHidden/>
    <w:unhideWhenUsed/>
    <w:rsid w:val="000052E5"/>
    <w:rPr>
      <w:color w:val="605E5C"/>
      <w:shd w:val="clear" w:color="auto" w:fill="E1DFDD"/>
    </w:rPr>
  </w:style>
  <w:style w:type="paragraph" w:styleId="Encabezado">
    <w:name w:val="header"/>
    <w:basedOn w:val="Normal"/>
    <w:link w:val="EncabezadoCar"/>
    <w:uiPriority w:val="99"/>
    <w:unhideWhenUsed/>
    <w:rsid w:val="008C5D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5D38"/>
  </w:style>
  <w:style w:type="paragraph" w:styleId="Piedepgina">
    <w:name w:val="footer"/>
    <w:basedOn w:val="Normal"/>
    <w:link w:val="PiedepginaCar"/>
    <w:uiPriority w:val="99"/>
    <w:unhideWhenUsed/>
    <w:rsid w:val="008C5D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5D38"/>
  </w:style>
  <w:style w:type="character" w:styleId="Hipervnculovisitado">
    <w:name w:val="FollowedHyperlink"/>
    <w:basedOn w:val="Fuentedeprrafopredeter"/>
    <w:uiPriority w:val="99"/>
    <w:semiHidden/>
    <w:unhideWhenUsed/>
    <w:rsid w:val="001B7AD0"/>
    <w:rPr>
      <w:color w:val="96607D" w:themeColor="followedHyperlink"/>
      <w:u w:val="single"/>
    </w:rPr>
  </w:style>
  <w:style w:type="paragraph" w:styleId="Textodeglobo">
    <w:name w:val="Balloon Text"/>
    <w:basedOn w:val="Normal"/>
    <w:link w:val="TextodegloboCar"/>
    <w:uiPriority w:val="99"/>
    <w:semiHidden/>
    <w:unhideWhenUsed/>
    <w:rsid w:val="00C462C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62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{"storageType":"DocumentXmlStorage","descriptor":{"transcription":{"transcriptSegments":[{"text":"Buenos días, compañeros y compañeros, compañeras y compañeros regidores de la Comisión de Justicia y Estado de Derecho.","language":"es","start":0.15,"end":8.83,"speakerId":0},{"text":"¿Y a todos los que nos acompañan?","language":"es","start":9.629999999999999,"end":11.149999999999999,"speakerId":0},{"text":"Damos inicio a la sesión de la Comisión Edilicia permanente de Justicia y Estado de Derecho, para lo cual me permito nombrar lista de asistencia.","language":"es","start":12.309999999999999,"end":22.11,"speakerId":0},{"text":"Y antes que nada.","language":"es","start":25.27,"end":26.349999999999998,"speakerId":0},{"text":"Agradecer a.","language":"es","start":27.549999999999997,"end":30.349999999999998,"speakerId":0},{"text":"Nuestro regidor invitado, Felipe Aréchiga.","language":"es","start":30.4,"end":33.6,"speakerId":0},{"text":"Y enlista de asistencia.","language":"es","start":35.65,"end":37.05,"speakerId":0},{"text":"Regidora, María Laurel Carrillo ventura.","language":"es","start":38.19,"end":40.91,"speakerId":0},{"text":"Regidora, Érika Yesenia García Rubio.","language":"es","start":43.26,"end":45.86,"speakerId":0},{"text":"Nos envió justificante.","language":"es","start":46.87,"end":49.11,"speakerId":0},{"text":"Regidor, Christian Omar Bravo Carvajal. También nos envió justificante de su inasistencia.","language":"es","start":50.68,"end":56.68,"speakerId":0},{"text":"Regidora, Marcia Bañuelos, Raquel Bañuelos Macías.","language":"es","start":58.39,"end":62.03,"speakerId":0},{"text":"Regidor, Víctor Manuel Bernal Vargas, presente, síndico, José Francisco Sánchez Peña, su servidor presente.","language":"es","start":63.79,"end":71.59,"speakerId":0},{"text":"Con la asistencia.","language":"es","start":78.86999999999999,"end":80.02999999999999,"speakerId":0},{"text":"De cuatro regidores de los 6 que integran la Comisión Edilicia permanente de Justicia y Estado de Derecho.","language":"es","start":81.22999999999999,"end":88.22999999999999,"speakerId":0},{"text":"Por lo anterior, se declara la existencia de corm legal para la celebración de esta sesión de trabajo, esto de conformidad con el artículo 114 y 115.","language":"es","start":89.11,"end":100.11,"speakerId":0},{"text":"De reglamento del gobierno municipal de Puerto Vallarta.","language":"es","start":100.94999999999999,"end":103.74999999999999,"speakerId":0},{"text":"Por lo que los trabajos y acuerdos de la presente sesión tendrán validez para todos los efectos legales que haya lugar.","language":"es","start":104.67,"end":112.23,"speakerId":0},{"text":"Enseguida para regir esta sesión, propongo a ustedes, compañeras.","language":"es","start":120.44999999999999,"end":124.44999999999999,"speakerId":0},{"text":"Y compañeros regidores, la orden del día emitida remitida con anterioridad.","language":"es","start":125.30999999999999,"end":129.70999999999998,"speakerId":0},{"text":"Que a la letra dice.","language":"es","start":130.98999999999998,"end":132.02999999999997,"speakerId":0},{"text":"Punto número uno, lista de asistencia y, en su caso, declaración de quórum legal.","language":"es","start":133.43,"end":138.51000000000002,"speakerId":0},{"text":"Pero que prefiero es aprobarla tanto importante.","language":"es","start":143.9,"end":146.74,"speakerId":0},{"text":"Bueno.","language":"es","start":148.59,"end":148.91,"speakerId":0},{"text":"Punto número 2, aprobación de la orden del día, punto número 3 lectura y en su caso, aprobación del acta de sesión de fecha anterior, que si que viene siendo del 11/10/2024 de la Comisión Edilicia permanente de Justicia y Estado de Derecho, punto número cuatro.","language":"es","start":150.19,"end":169.55,"speakerId":0},{"text":"Lectura y en su caso, aprobación del Acta de la sesión de fecha del 30/01/2025 de la Comisión Edilicia permanente de Justicia y Estado de Derecho.","language":"es","start":170.56,"end":181.04,"speakerId":0},{"text":"Punto número 5, análisis y estudio y discusión del acuerdo de Ayuntamiento 453 / 2021, el cual propone la creación del Reglamento de justicia cívica para el municipio de Puerto Vallarta, Jalisco. 6 punto número 6 asuntos generales y puntos número 7, cierre de sesión.","language":"es","start":182.26999999999998,"end":203.86999999999998,"speakerId":0},{"text":"Por lo anterior, pregunto si tienen algún comentario respecto a dicha propuesta de de no haberlo, solicito en votación económica, levanten su mano quienes estén de acuerdo con aprobar esta orden del día.","language":"es","start":205.37,"end":217.37,"speakerId":0},{"text":"A favor.","language":"es","start":226.85999999999999,"end":227.66,"speakerId":0},{"text":"Los cuatro integrantes de esta comisión.","language":"es","start":228.79,"end":231.98999999999998,"speakerId":0},{"text":"En contra, cero abstención cero.","language":"es","start":233.84,"end":235.8,"speakerId":0},{"text":"En este punto vamos a solicitar la omisión de la lectura del Acta de la sesión de fecha del 11/10/2024 de la Comisión Edilicia permanente de Justicia y Estado de Derecho y en virtud de que ya fue entregada con anticipación al desarrollo de esta sesión.","language":"es","start":240.58999999999997,"end":257.15,"speakerId":0},{"text":"Por lo anterior, pregunto si tienen algún comentario respecto a lo anterior, de no haberlo, solicito en votación económica, levanten su mano quienes estén de acuerdo en aprobar la omisión de la lectura.","language":"es","start":262.32,"end":272.52,"speakerId":0},{"text":"A favor, cuatro en contra, cero abstención cero.","language":"es","start":275.15999999999997,"end":278.4,"speakerId":0},{"text":"Ahora solicito en votación económica, levanten su mano quienes estén de acuerdo en aprobar el Acta de la sesión con fecha del 11/10/2024 en la Comisión Edilicia permanente de Justicia y Estado de Derecho.","language":"es","start":281.08,"end":294.08,"speakerId":0},{"text":"A favor, cuatro en contra, cero abstención cero.","language":"es","start":296.32,"end":299.4,"speakerId":0},{"text":"En este punto vamos a solicitar la omisión de la lectura del Acta de la.","language":"es","start":302.83,"end":306.27,"speakerId":0},{"text":"De fecha de 30/01/2025, de la Comisión de Delicia Permanente de Justicia y Estado de Derecho, en virtud de que ya fue entregada con anticipación al desarrollo de esta sesión.","language":"es","start":307.27,"end":317.99,"speakerId":0},{"text":"Por lo anterior, nuevamente pregunto si tienen algún comentario respecto a lo anterior.","language":"es","start":318.78999999999996,"end":323.18999999999994,"speakerId":0},{"text":"De no haberlo, solicito en votación económica, levanten su mano quienes estén de acuerdo en aprobar la omisión de la lectura.","language":"es","start":324.63,"end":331.07,"speakerId":0},{"text":"A favor, cuatro en contra, cero abstención cero.","language":"es","start":333.27,"end":335.99,"speakerId":0},{"text":"Ahora solicito en votación económica, levanten su mano quienes estén de acuerdo en aprobar el Acta de la sesión de fecha 30/01/2025 de la Comisión de divisa permanente de Justicia y Estado de Derecho.","language":"es","start":336.95,"end":349.46999999999997,"speakerId":0},{"text":"A favor, cuatro en contra, cero abstención cero.","language":"es","start":351.45,"end":354.25,"speakerId":0},{"text":"Compañeras y compañeros regidores como pudieron observar, se presentó ante el Pleno del ayuntamiento una propuesta de reglamento para la creación del Reglamento de justicia cívica para el municipio de Puerto Vallarta, Jalisco, el cual recayó en el acuerdo 452 / 2021.","language":"es","start":362.85999999999996,"end":385.13999999999993,"speakerId":0},{"text":"La intención es que podamos analizar y estudiar la viabilidad de este proyecto.","language":"es","start":386.10999999999996,"end":391.34999999999997,"speakerId":0},{"text":"Para posteriormente remitirlo a la Comisión de puntos constitucionales y reglamentos que preside nuestro compañero regidor Víctor Bernal.","language":"es","start":392.68,"end":400.16,"speakerId":0},{"text":"Es importante resaltar que no estaremos iniciando de cero que este proyecto viene en concordancia a lo que expusimos en la sesión pasada en relación a nuestro plan de trabajo de la Comisión Edilicia permanente de Justicia y Estado de Derecho.","language":"es","start":402.09999999999997,"end":417.53999999999996,"speakerId":0},{"text":"Que las sanciones I o multas puedan conmutarse en trabajo a favor de la Comunidad se transita de una visión punitiva de las conductas contempladas como faltas administrativas a una visión restaurativa.","language":"es","start":418.58,"end":433.82,"speakerId":0},{"text":"En este orden de ideas, aprovecho para comunicarles que ya existe infraestructura.","language":"es","start":434.90999999999997,"end":439.83,"speakerId":0},{"text":"Ade.","language":"es","start":440.34999999999997,"end":440.66999999999996,"speakerId":0},{"text":"En el edificio de la comisaría de seguridad pública. Es decir, no tendría que hacer un gasto u erogación de recursos económicos para la adecuación de las instalaciones donde se desarrolle la audiencia de Justicia cívica es por esto.","language":"es","start":441.87,"end":460.59000000000003,"speakerId":0},{"text":"Que los convocaremos en días posteriores.","language":"es","start":461.46999999999997,"end":464.19,"speakerId":0},{"text":"A un recorrido por las instalaciones para asimilar y reconocer el espacio.","language":"es","start":465.03,"end":470.39,"speakerId":0},{"text":"Agradezco de antemano a todos por su compromiso y profesionalismo, seguro estoy que ajustaremos la propuesta.","language":"es","start":471.66999999999996,"end":479.59,"speakerId":0},{"text":"Para que este Reglamento sea funcional para el Gobierno y sus gobernados, aprovecho para agradecer la presencia de la coordinadora de jueces.","language":"es","start":481.03999999999996,"end":490.23999999999995,"speakerId":0},{"text":"La licenciada rosalba y los jueces municipales.","language":"es","start":492.39,"end":496.11,"speakerId":0},{"text":"Aquí presentes.","language":"es","start":497.07,"end":498.15,"speakerId":0},{"text":"Compañeros regidores, solicito de manera más atenta se conceda el uso de la voz a nuestros invitados para sus consideraciones.","language":"es","start":499.85999999999996,"end":507.13999999999993,"speakerId":0},{"text":"Si están de acuerdo a favor de manifestarlo de la manera acostumbrada.","language":"es","start":508.07,"end":511.51,"speakerId":0},{"text":"A favor, cuatro en contra, cero abstención cero.","language":"es","start":513.68,"end":516.76,"speakerId":0},{"text":"¿Alguien quiere pedir la palabra?","language":"es","start":517.87,"end":519.99,"speakerId":0},{"text":"Pueden si gustan, les, pues les oriento un poco. Pueden hablar un poco sobre dónde nos vamos a basar en ese reglamento que ya existe a nivel nacional, etcétera, etcétera, porque es un tema que ustedes manejan.","language":"es","start":526.66,"end":540.78,"speakerId":0},{"text":"Yo ahorita rosalba, quién ha sido nuestro Comisionado en ese tema, Recuérdalo.","language":"es","start":551.8,"end":561.0799999999999,"speakerId":0},{"text":"A David venían camino, pero venía en camino él. Este, pues es el que estuvo más involucrado en el tema de de la justicia cívica de.","language":"es","start":561.13,"end":571.64,"speakerId":1},{"text":"Y no, ajá.","language":"es","start":562.15,"end":564.11,"speakerId":0},{"text":"Menciónales todo eso.","language":"es","start":570.02,"end":571.14,"speakerId":0},{"text":"Que este desde que se trató de implementar aquí el Reglamento, pero no se concretó, entonces nosotros le pedimos al síndico.","language":"es","start":571.68,"end":578.9599999999999,"speakerId":1},{"text":"Nada más este, pues nos llegó el día viernes a nosotros y este queríamos externarles que si hay ciertas cuestiones que nos gustaría a criterio de ustedes revisar, porque una cosa es lo que ponemos en el tema de de documento no, pero otra lo que sí tenemos en la práctica y lo que este comentamos también era referente a que hay que hacer ciertas actualizaciones. Si bien es cierto, eso está al 2021, creo que.","language":"es","start":582.99,"end":611.03,"speakerId":1},{"text":"O sea, pues ha habido ciertas modificaciones, tanto los reglamentos este internos que aquí se manejan, que fue que se se reforma.","language":"es","start":612.99,"end":620.63,"speakerId":1},{"text":"Y este sí externamos tenemos el tema ahorita de de la violencia en las mujeres que nos solicitaron emitir las órdenes, tampoco viene plasmado aquí sí hubo un comentario de varios de los jueces que a final de cuentas, pues nosotros asumimos una responsabilidad, no al momento de emitir cualquier resolución y sí nos gustaría este que nos consideraran para tomar ciertos puntos que hay que.","language":"es","start":623.43,"end":647.5899999999999,"speakerId":1},{"text":"¿Que hay que plasmar en el mismo reglamento?","language":"es","start":648.4,"end":650,"speakerId":1},{"text":"Y este también habla de del tema de los médicos, nada más que actualmente los médicos ya no forman parte del juzgado, no están en la nómina de nosotros y ellos están en en comisaría. Entonces aquí sí plasma el tema de regular a los a los médicos y no lo no este.","language":"es","start":650.91,"end":667.5899999999999,"speakerId":1},{"text":"Sí.","language":"es","start":666.9599999999999,"end":667.04,"speakerId":2},{"text":"Pues realmente ya no forman parte de nosotros nada más este tener la consideración de que ellos pues están adscritos a la comisaría.","language":"es","start":668.43,"end":675.03,"speakerId":1},{"text":"Otro de los puntos, o sea, si hubo varias cuestiones que se repiten muy repetitivas.","language":"es","start":676.75,"end":681.55,"speakerId":1},{"text":"Es tratar de concretarlas un poquito más para poder analizarlo. Yo creo que todos tenemos ciertos puntos que necesitaremos actualizar.","language":"es","start":682.1999999999999,"end":693.4799999999999,"speakerId":1},{"text":"No sé si ya usted ya lo revisaron YY pues ya analizaron también esas cuestiones.","language":"es","start":694.43,"end":698.9499999999999,"speakerId":1},{"text":"Sí me gustaría que alguno de ustedes le.","language":"es","start":702.02,"end":705.98,"speakerId":0},{"text":"Les explicaras ya ya no teóricamente, sino en lo práctico. ¿En en qué consiste? Porque.","language":"es","start":707.11,"end":715.87,"speakerId":0},{"text":"Pues no, no vamos a manejar delitos, sino es violación a Reglamento. ¿Y en lo práctico, en qué consiste de que el ciudadano actual?","language":"es","start":716.9699999999999,"end":726.5199999999999,"speakerId":0},{"text":"Actualmente, si no está conforme, pues no tiene manera de.","language":"es","start":726.56,"end":729.4799999999999,"speakerId":0},{"text":"De mire.","language":"es","start":729.81,"end":731.05,"speakerId":1},{"text":"¿De objetar de sí, pero y de esa manera?","language":"es","start":730.51,"end":733.99,"speakerId":0},{"text":"¿Sí, sí puede él solicitar una audiencia o o o sea, en qué consiste? En lo práctico. Me gustaría que les explicaran a a todos ellos, sí.","language":"es","start":735.7199999999999,"end":743.16,"speakerId":0},{"text":"Aunque lo que es el sistema, el sistema de justicia cívica en el en el mismo Reglamento, nos marca que el ciudadano, pues el que cometa.","language":"es","start":741.1,"end":750.1800000000001,"speakerId":1},{"text":"Este él puede recurrir o debe de ser a través de una audiencia pública, o sea por parte de nosotros los jueces. Ahí sí también nos habla de un defensor de oficio o que él nombra a una persona, obviamente para su defensa también tenemos que implementar, pues ciertos cambios en el organigrama al momento de estar operando también con un psicólogo, que es quién va a realizar los tamizajes que actualmente, pues no contamos con él y sí lo requerimos también para el tema de las órdenes de protección a las mujeres también está.","language":"es","start":751.9599999999999,"end":780.68,"speakerId":1},{"text":"Necesitamos que esté ahí este operando.","language":"es","start":780.7199999999999,"end":782.5199999999999,"speakerId":1},{"text":"El psicólogo, pues 247 como opera la comisaría y el juzgado.","language":"es","start":783.11,"end":787.07,"speakerId":1},{"text":"También y este, pues de esa manera los ciudadanos en el tema de justicia cívica, pues se ven sujetos a que puedan compensar su su pena con 1.1 apoyo a la comunidad de un servicio comunitario, entonces este nos da la pauta para que puedan hacer algo en beneficio de de este del municipio y esto o sea no nada más sea una un tema de compurgar con horas, con tiempo dentro de la comisaría.","language":"es","start":787.27,"end":815.55,"speakerId":1},{"text":"O su pago del amor.","language":"es","start":816.3199999999999,"end":816.76,"speakerId":1},{"text":"¿Que realmente? Pues pues cuando no tiene un beneficio también para la sociedad, de esa manera ellos tienen este la oportunidad de hacerlo. Así nos habla que obviamente cuando ya son reincidentes o no cumplen, pues ahí ya no, ya no se les va a dar ese beneficio, pero si llevan todos a cabalidad, pues nos puede apoyar en que la ciudadanía ve también que tengan esas opciones. Otras ciudades ya lo han implementado bahía.","language":"es","start":817.1999999999999,"end":842.4,"speakerId":1},{"text":"¿De banderas ya lo tiene y este ellos también se ofrecieron a a que nosotros visualizáramos cómo es que operan?","language":"es","start":842.4399999999999,"end":848.76,"speakerId":1},{"text":"¿O cómo se maneja la forma en que ellos operan? Eso están en toda la.","language":"es","start":849.31,"end":852.63,"speakerId":1},{"text":"Y que nosotros veamos cómo cómo le podemos hacer en esas cuestiones, qué beneficios ellos han tenido con la ciudadanía o qué acercamientos y de qué manera. Este también la ciudadanía está de acuerdo con implementar ese tipo de cuestiones, también ese nos dice de un seguimiento. No vamos a ocupar una autoridad que le dé seguimiento a que realmente cumpla con este, con la la medida de compensar en favor de la sociedad.","language":"es","start":854.36,"end":879.12,"speakerId":1},{"text":"No sé si alguna otra pregunta.","language":"es","start":880.56,"end":882.0799999999999,"speakerId":1},{"text":"Sí me gustaría también les explicaras que esto no es exclusivo de ningún municipio, sino que parte de de de una reforma a nivel nacional que les explicaste un poco, pues.","language":"es","start":883.02,"end":897.22,"speakerId":0},{"text":"Así es, ya varios municipios lo están implementando. Si bien es cierto, el Congreso no lo ha dejado ya establecido, está todavía en comisiones ya varios este municipios lo implementan para.","language":"es","start":897.6899999999999,"end":909.53,"speakerId":1},{"text":"Tener ese avance hacia la Comunidad este en este también vi, pues que aquí manejamos el tema de menores, en el Reglamento de iguales se lo maneja. Sin embargo hay que cuadrarlo también con los derechos que los menores tienen a niveles este nacional, con la legislación a nivel nacional, porque sino también incurrimos en alguna responsabilidad.","language":"es","start":909.67,"end":929.55,"speakerId":1},{"text":"Jurídica nosotros como autoridades, pero si este nos hace mención de que en esta o sea los menores pueden ser sancionados, nos dice que mayores de 12 años y menores de 18, porque todavía se les considera en ese. En ese inter se les considera menores de edad, pero también se marca que sus responsables, que sean los tutores, son quienes también tienen que llevar a cabo el proceso.","language":"es","start":929.75,"end":955.11,"speakerId":1},{"text":"Siempre y cuando se le trate de hacer una compensación al menor.","language":"es","start":955.88,"end":959.28,"speakerId":1},{"text":"A la Comunidad ahorita nos vemos este afectados porque realmente sí hay muchos menores que cometen faltas y este pues no hay manera de sancionarlos, no, no hay absolutamente ninguna manera de llevarlo a cabo, simplemente se le da un seguimiento ante este las autoridades competentes que sea la institución del dif y la procuraduría de la defensa de los menores para que ellos entren ahí, pero no son sujetos a ninguna.","language":"es","start":961.4599999999999,"end":987.6999999999999,"speakerId":1},{"text":"Sanción ni ellos ni los padres son responsables.","language":"es","start":988.28,"end":991.68,"speakerId":1},{"text":"A ver.","language":"es","start":993.1999999999999,"end":993.68,"speakerId":1},{"text":"¿Es que nos estamos quedando atrás?","language":"es","start":997.29,"end":998.9699999999999,"speakerId":0},{"text":"De los menores ahorita se lo.","language":"es","start":998.39,"end":1000.0699999999999,"speakerId":1},{"text":"Este buenos municipios, pero.","language":"es","start":1001.1999999999999,"end":1003.64,"speakerId":0},{"text":"Se lo plazo.","language":"es","start":1001.4599999999999,"end":1002.3799999999999,"speakerId":1},{"text":"Ya hay que entrarle.","language":"es","start":1003.9599999999999,"end":1004.9599999999999,"speakerId":0},{"text":"Porque hay mucha gente se siente imposible.","language":"es","start":1005.64,"end":1008.28,"speakerId":0},{"text":"También nos habla que para la imposición de las multas, las características ese que se deben de tomar a consideración para poder sancionar, nos marca este que cuando son.","language":"es","start":1010.39,"end":1019.91,"speakerId":1},{"text":"Pues va nada más al tema. Se puede considerar el tema de una UMA, pero nos o sea, nos contrapone con el tema de, por ejemplo, la de la ley de movilidad que nos habla y también de lo de los alcoholímetros. Y esa cuestión se les puede dar el apoyo, pero siempre es a consideración en base a que sean no sean reincidentes, porque si nos han tocado varios, que.","language":"es","start":1020.74,"end":1043.3,"speakerId":1},{"text":"Que en un mes han ido, han caído como unas 3 veces. Entonces sí hay que tomar también en consideración esas.","language":"es","start":1044.27,"end":1051.03,"speakerId":1},{"text":"También nos dice que este las circunstancias de la de la Comisión de la infracción, los vínculos de la persona infractora con la persona ascendida y este los daños a bienes de propiedad particular o municipal, nosotros todos esos tenemos que este analizarlos para poder determinar una sanción al infractor.","language":"es","start":1052.3899999999999,"end":1072.3899999999999,"speakerId":1},{"text":"Y entre de lo que vi también entre los requisitos es que pide que los jueces tengan una certificación en medios alternos.","language":"es","start":1077.6299999999999,"end":1086.07,"speakerId":1},{"text":"Porque este aquí, en base a la justicia cívica, se se toman mucho en cuenta el tema de la mediación, ya en la justicia cívica sí entra, entra como más a fondo el hecho de poder conciliar con el infractor.","language":"es","start":1087.07,"end":1102.27,"speakerId":1},{"text":"A ver por alguna otra rica observación.","language":"es","start":1107.29,"end":1110.4099999999999,"speakerId":1},{"text":"Pues eso fue.","language":"es","start":1113.9299999999998,"end":1114.33},{"text":"¿Lo que veo que me gusta, verdad?","language":"es","start":1114.33,"end":1115.4499999999998,"speakerId":3},{"text":"Realmente nosotros tenemos en en lo que es las instalaciones, ya contamos con todos los recursos para poderlo implementar, simplemente sería como empezarlo a operar, analizar qué son los cambios que se pueden hacer y empezar este a operar ya lo el tema de la justicia cívica.","language":"es","start":1131.81,"end":1150.25,"speakerId":1},{"text":"¿Las instalaciones están adecuadas para que sea a través de la oralidad? Las instalaciones de comisaría ya están ajustadas, pero si nos este nos realmente lo que nos falta es autorizar y aprobar ya reglamento para poderlo implementar, porque en cuanto a instalaciones ya están adecuadas el tema de de este del organigrama sí tendríamos que hacer los ajustes de las de los que se.","language":"es","start":1150.51,"end":1173.55,"speakerId":1},{"text":"Van a incorporar que ahí sería lo del trabajador social que ya está también en comisaría si hay y el psicólogo es lo que nos nos brinca por ahí para poder ya operarlo, pero en las instalaciones los medios ya los tenemos. Ya se hizo la inversión para poder este operar como juzgado de justicia cívica.","language":"es","start":1173.69,"end":1194.3300000000002,"speakerId":1},{"text":"Quiero ampliar un poquito el tema este.","language":"es","start":1203.61,"end":1207.33,"speakerId":0},{"text":"Le quiero comentar su opinión, licenciada Maribel de que.","language":"es","start":1208.1499999999999,"end":1213.4299999999998,"speakerId":0},{"text":"Actualmente, si alguien es sancionado porque violó un reglamento, ya sea de obra pública, ya sea de tránsito, lo que sea.","language":"es","start":1214.59,"end":1222.75,"speakerId":0},{"text":"Cortana.","language":"es","start":1214.8799999999999,"end":1215.1599999999999},{"text":"¿La gente recibe la sanción, pero se queda frustrada cuando siente que que es injusta y entonces?","language":"es","start":1224.46,"end":1235.38,"speakerId":0},{"text":"Procede la única alternativa que que tiene es proceder a al al tribunal administrativo. Y sí, quiero que sepan que sí tenemos.","language":"es","start":1236.9199999999998,"end":1247.8,"speakerId":0},{"text":"Pues trabajo con el tribunal administrativo.","language":"es","start":1249.76,"end":1252.48,"speakerId":0},{"text":"Que increíblemente hasta hasta sanciones de tránsito, folios de tránsito que YY nos generan un gasto. No sé qué opines, licenciada Maribel, que nos va a disminuir un poco ese porcentaje de de de gentes que se va al tribunal administrativo y que y que se resuelve en la ciudad de Guadalajara. No, no sé cómo lo vean ustedes con su experiencia que tienen YY.","language":"es","start":1254.08,"end":1280.24,"speakerId":0},{"text":"¿Su profesión?","language":"es","start":1280.28,"end":1280.8799999999999,"speakerId":0},{"text":"¿Sí, definitivamente yo siento que es una de las finalidades porque existe precisamente los medios alternos que es para conciliar, verdad? O muchas de las veces tenemos nosotros la facultad de a nuestro criterio este, que tengan un poco de conformidad las los infractores.","language":"es","start":1290.4299999999998,"end":1309.5499999999997,"speakerId":2},{"text":"¿Verdad? Para evitarnos precisamente esas instancias como usted bien lo dice.","language":"es","start":1310.45,"end":1314.3300000000002,"speakerId":2},{"text":"Y que en ocasiones son temas que realmente son pequeños, pero el ciudadano ante la impotencia.","language":"es","start":1315.29,"end":1321.29,"speakerId":0},{"text":"¿Se remite a a a la justicia del tribunal administrativo, verdad? Sí, algún otro comentario.","language":"es","start":1322.56,"end":1327.8799999999999,"speakerId":0},{"text":"Licenciado José Cruz.","language":"es","start":1328.87,"end":1330.1899999999998,"speakerId":0},{"text":"Pues sí, de hecho.","language":"es","start":1338.53,"end":1340.17,"speakerId":3},{"text":"De hecho, pues me ha tocado, pues estar ahí este calificando folios de tránsito y hay muchas personas que llegan, pues inconformes con la actitud de los tránsitos que dicen por una cosa o por otra, este pues dice pide una cosa, se las doy.","language":"es","start":1344.61,"end":1362.05,"speakerId":3},{"text":"Pide otras se las doy, pero si no es por un lado hice por otro hasta que la verdad dice no, este no se nos hace justo que lo paren disque por una cosa le comprueban que no es eso y los quieren infraccionar por otra.","language":"es","start":1362.9099999999999,"end":1378.3899999999999,"speakerId":3},{"text":"Entonces, pues la verdad, llega el momento en que pues ellos de la impotencia, pues de pues levanta pollo, dice, por lo que quiera levantar pollo mejor.","language":"es","start":1379.35,"end":1386.99,"speakerId":3},{"text":"¿Entonces es ahí donde han llegado gente? ¿Pues que quieren, pues presentar quejas, pero me dice que hay caso, tiene porque yo lo mando a que hablen con en ese caso con la Directora de tránsito, le digo, para que ver la manera de que también ella play con su personal me dice, pero qué caso tiene que voy a hablar con ella si de todos modos no voy a solucionar nada?","language":"es","start":1387.8799999999999,"end":1409.9199999999998,"speakerId":3},{"text":"En asuntos internos lo mismo dicen, pues si son compañeros dices de alguna manera, pues echan a ese se cubre unos con otros.","language":"es","start":1411.83,"end":1419.51,"speakerId":3},{"text":"Entonces pues esa es la inconformidad, pues que más he visto yo en la gente yo.","language":"es","start":1420.4299999999998,"end":1425.7499999999998,"speakerId":3},{"text":"Pues yo, como les digo, pues yo lo único que que hago, pues ahí es calificar los folios de acuerdo a a como nos lo mandan los agentes. Digo ahí, pues en la medida de lo que se pueda, pues tratar de echar la mano.","language":"es","start":1425.8,"end":1436.72,"speakerId":3},{"text":"También a la gente para que no le salga tan grabosa, pues la multa.","language":"es","start":1436.87,"end":1442.55,"speakerId":3},{"text":"Pero pues inclusive ahí un señor ahora hasta se puso casi casi a llorar, porque pues dice, es injusto, bueno.","language":"es","start":1443.99,"end":1451.19,"speakerId":3},{"text":"¿Esta justicia cívica nos va a ayudar mucho, verdad?","language":"es","start":1453.1599999999999,"end":1456.12,"speakerId":0},{"text":"Pues sí, esperemos que así sea.","language":"es","start":1456.52,"end":1459.04,"speakerId":3},{"text":"Agradezco y reconozco lo valioso de cada una de las intervenciones.","language":"es","start":1460.31,"end":1464.6299999999999,"speakerId":0},{"text":"Continuamos con el apartado de asuntos generales, por lo que les pregunto a los compañeros si tienen algún asunto general a tratar.","language":"es","start":1466.1399999999999,"end":1473.4199999999998,"speakerId":0},{"text":"Sí, adelante.","language":"es","start":1480.6399999999999,"end":1481.4799999999998,"speakerId":0},{"text":"Buenas tardes, gracias indico. Saludos compañeras y compañeros regidores y a los compañeros jueces que nos hacen el favor de acompañarnos. ¿El día de hoy estaba checando el punto de acuerdo de la Administración 2021, se indicó esta está turnada la Comisión que preside tu servidor, verdad?","language":"es","start":1485.08,"end":1502.1999999999998,"speakerId":4},{"text":"Sí.","language":"es","start":1502.1,"end":1502.1799999999998,"speakerId":0},{"text":"Entonces yo propondría.","language":"es","start":1503.1899999999998,"end":1505.2699999999998,"speakerId":4},{"text":"Que hiciéramos mesas de trabajo previas para actualizar el el Reglamento con la aportación que nos han hecho aquí los los compañeros y con los equipos jurídicos para darle una revisada la propuesta del 2021 y ya una vez terminadas esas mesas de trabajo este llevar ya o retomar el asunto. Turno de la Comisión de puntos constitucionales.","language":"es","start":1507,"end":1530.32,"speakerId":4},{"text":"Que me toca predecir que va en coadyuvancia precisamente con esta Comisión este para darle celería creo que sería.","language":"es","start":1530.6599999999999,"end":1537.58,"speakerId":4},{"text":"La ruta para.","language":"es","start":1538.78,"end":1539.98,"speakerId":4},{"text":"¿Ir ya aterrizando este?","language":"es","start":1541.48,"end":1543.96,"speakerId":4},{"text":"Este Reglamento es único, algo.","language":"es","start":1545.31,"end":1547.87,"speakerId":4},{"text":"Sí, y yo considero muy importante en esas mesas de trabajo.","language":"es","start":1547.6699999999998,"end":1551.7499999999998,"speakerId":0},{"text":"La participación de de de los jueces, porque uno de ellos desde meses anteriores fue se.","language":"es","start":1552.79,"end":1563.03,"speakerId":0},{"text":"Levantó su mano como voluntario para él. Ir avanzando en en el tema a ver qué qué avances nos tiene y ya empatarlo.","language":"es","start":1563.87,"end":1572.4299999999998,"speakerId":0},{"text":"¿Alguna no?","language":"es","start":1576.25,"end":1577.77,"speakerId":0},{"text":"Marcha.","language":"es","start":1578.77,"end":1579.21,"speakerId":0},{"text":"No habiendo más asunto por tratar de claro formalmente clausurada la presente sesión de la Comisión edilicia.","language":"es","start":1580.1999999999998,"end":1588.2799999999997,"speakerId":0},{"text":"De justicia de Estado de Derecho, siendo la las 13:48.","language":"es","start":1589.27,"end":1594.87,"speakerId":0},{"text":"Del del día 31 de marzo del año 2025. Muchas gracias a todos.","language":"es","start":1598.4399999999998,"end":1603.7599999999998,"speakerId":0}],"speakerNames":[null,null,null,null,null]},"audioOneDriveItem":{"driveId":"64F83B6C4E01DB40","itemId":"64F83B6C4E01DB40!s1831af82a5784f8b8bcc088f92b60c5d"}}}</storedTranscription>
</file>

<file path=customXml/itemProps1.xml><?xml version="1.0" encoding="utf-8"?>
<ds:datastoreItem xmlns:ds="http://schemas.openxmlformats.org/officeDocument/2006/customXml" ds:itemID="{588F2768-955A-48A1-8347-01F266815DA4}">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3513</Words>
  <Characters>19325</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ramirez</dc:creator>
  <cp:keywords/>
  <dc:description/>
  <cp:lastModifiedBy>SINDI028</cp:lastModifiedBy>
  <cp:revision>6</cp:revision>
  <cp:lastPrinted>2025-04-30T20:53:00Z</cp:lastPrinted>
  <dcterms:created xsi:type="dcterms:W3CDTF">2025-04-30T20:41:00Z</dcterms:created>
  <dcterms:modified xsi:type="dcterms:W3CDTF">2025-05-07T19:38:00Z</dcterms:modified>
</cp:coreProperties>
</file>